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CE" w:rsidRPr="00D65CCE" w:rsidRDefault="00D65CCE" w:rsidP="00D65CCE">
      <w:pPr>
        <w:spacing w:line="360" w:lineRule="auto"/>
        <w:ind w:firstLine="0"/>
        <w:rPr>
          <w:lang w:val="fr-FR"/>
        </w:rPr>
      </w:pPr>
      <w:bookmarkStart w:id="0" w:name="_Toc514758168"/>
      <w:bookmarkStart w:id="1" w:name="_Toc514758391"/>
      <w:bookmarkStart w:id="2" w:name="_Toc515272943"/>
      <w:bookmarkStart w:id="3" w:name="_Toc515868830"/>
      <w:bookmarkStart w:id="4" w:name="_Toc516206858"/>
      <w:bookmarkStart w:id="5" w:name="_Toc516207301"/>
      <w:bookmarkStart w:id="6" w:name="_Toc516311556"/>
      <w:bookmarkStart w:id="7" w:name="_Toc516399724"/>
      <w:bookmarkStart w:id="8" w:name="_Toc517588871"/>
      <w:bookmarkStart w:id="9" w:name="_Toc517880475"/>
      <w:bookmarkStart w:id="10" w:name="_Toc518276931"/>
      <w:bookmarkStart w:id="11" w:name="_Toc518473492"/>
      <w:bookmarkStart w:id="12" w:name="_Toc518619808"/>
      <w:bookmarkStart w:id="13" w:name="_Toc518624952"/>
      <w:bookmarkStart w:id="14" w:name="_Toc518626668"/>
      <w:bookmarkStart w:id="15" w:name="_Toc519591698"/>
      <w:bookmarkStart w:id="16" w:name="_Toc520515388"/>
      <w:bookmarkStart w:id="17" w:name="_Toc523654800"/>
      <w:bookmarkStart w:id="18" w:name="_Toc523655164"/>
      <w:bookmarkStart w:id="19" w:name="_Toc523655452"/>
      <w:r>
        <w:rPr>
          <w:rStyle w:val="SubtleEmphasis"/>
          <w:b/>
          <w:lang w:val="fr-FR"/>
        </w:rPr>
        <w:t>Testo integrale ed originale</w:t>
      </w:r>
    </w:p>
    <w:p w:rsidR="00FC200A" w:rsidRPr="00D65CCE" w:rsidRDefault="00FC200A" w:rsidP="00FC200A">
      <w:pPr>
        <w:pStyle w:val="Heading3"/>
        <w:rPr>
          <w:b/>
          <w:sz w:val="36"/>
          <w:szCs w:val="36"/>
        </w:rPr>
      </w:pPr>
      <w:r w:rsidRPr="00D65CCE">
        <w:rPr>
          <w:b/>
          <w:sz w:val="36"/>
          <w:szCs w:val="36"/>
        </w:rPr>
        <w:t>Non c'è spina senza rosa</w:t>
      </w:r>
      <w:r w:rsidRPr="00D65CCE">
        <w:rPr>
          <w:rStyle w:val="FootnoteReference"/>
          <w:b/>
          <w:sz w:val="36"/>
          <w:szCs w:val="36"/>
        </w:rPr>
        <w:footnoteReference w:id="2"/>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FC200A" w:rsidRDefault="00FC200A" w:rsidP="00FC200A">
      <w:r>
        <w:t>Qual dolore pensare che la vita di moltissimi uomini non vien vissuta! Non vivono perché non vedono. E non vedono perché guardano al mondo, alle cose, ai familiari, agli uomini col loro occhio. Mentre, per vedere, basterebbe seguire ogni avvenimento, ogni cosa, ogni uomo con l’occhio di Dio. Vede chi s’inserisce in Dio, chi, conoscendolo «Amore», crede al suo amore e ragiona come i santi: «Tutto ciò che Dio vuole e permette è per la mia santità».</w:t>
      </w:r>
    </w:p>
    <w:p w:rsidR="00FC200A" w:rsidRDefault="00FC200A" w:rsidP="00FC200A">
      <w:r>
        <w:t>Per cui gioia e dolori, nascite e morti, angosce ed esultazioni, fallimenti e vittorie, incontri, conoscenze, lavoro, malattie e disoccupazioni, guerre e flagelli, sorriso di bimbi, affetto di madri, tutto, tutto è materia prima della nostra santità.</w:t>
      </w:r>
    </w:p>
    <w:p w:rsidR="00FC200A" w:rsidRDefault="00FC200A" w:rsidP="00FC200A">
      <w:r>
        <w:t>Attorno al nostro essere gira un mondo di valori d’ogni specie: mondo divino, mondo angelico, mondo fraterno, mondo amabile e anche mondo avverso, disposti da Dio per la nostra divinizzazione, che è il nostro vero fine.</w:t>
      </w:r>
    </w:p>
    <w:p w:rsidR="00FC200A" w:rsidRDefault="00FC200A" w:rsidP="00FC200A">
      <w:r>
        <w:t>E in questo mondo ognuno è centro, perché legge del tutto è l’amore.</w:t>
      </w:r>
    </w:p>
    <w:p w:rsidR="00FC200A" w:rsidRDefault="00FC200A" w:rsidP="00FC200A">
      <w:r>
        <w:t>E, se per l’equilibrio divino e umano della nostra vita, noi dobbiamo, per volontà dell’Altissimo, amare, amare sempre il Signore e i fratelli, la volontà e la permissione di Dio, gli altri esseri – lo sappiano o non lo sappiano – servono, si muovono nella loro esistenza, per amore nostro. Infatti, per quelli che amano, ogni cosa coopera al bene.</w:t>
      </w:r>
    </w:p>
    <w:p w:rsidR="00FC200A" w:rsidRDefault="00FC200A" w:rsidP="00FC200A">
      <w:r>
        <w:t>Con gli occhi oscurati e increduli, non vediamo molto spesso come ognuno e tutti siano stati creati in dono a noi e noi in dono agli altri.</w:t>
      </w:r>
    </w:p>
    <w:p w:rsidR="00FC200A" w:rsidRDefault="00FC200A" w:rsidP="00FC200A">
      <w:r>
        <w:t>Ma così è. E un misterioso legame d’amore lega uomini e cose, conduce la storia, ordina il fine dei popoli e dei singoli, nel rispetto della più alta libertà.</w:t>
      </w:r>
    </w:p>
    <w:p w:rsidR="00FC200A" w:rsidRDefault="00FC200A" w:rsidP="00FC200A">
      <w:r>
        <w:t xml:space="preserve">Ma dopo alcun tempo che l’anima abbandonata in Dio ha fatto per sua legge «credere all’amore» (cfr. </w:t>
      </w:r>
      <w:r>
        <w:rPr>
          <w:i/>
        </w:rPr>
        <w:t>1 Gv</w:t>
      </w:r>
      <w:r>
        <w:t xml:space="preserve"> 4,16), Dio vi si manifesta ed ella, aprendo nuovi occhi, vede che da ogni prova raccoglie nuovi frutti, che a ogni lotta segue una vittoria, che su ogni lacrima fiorisce un sorriso nuovo, sempre nuovo, perché Dio è </w:t>
      </w:r>
      <w:smartTag w:uri="urn:schemas-microsoft-com:office:smarttags" w:element="PersonName">
        <w:smartTagPr>
          <w:attr w:name="ProductID" w:val="la Vita"/>
        </w:smartTagPr>
        <w:r>
          <w:t>la Vita</w:t>
        </w:r>
      </w:smartTag>
      <w:r>
        <w:t>, che permette la tortura, il male, per un bene più grande.</w:t>
      </w:r>
    </w:p>
    <w:p w:rsidR="00FC200A" w:rsidRDefault="00FC200A" w:rsidP="00FC200A">
      <w:r>
        <w:t xml:space="preserve">Comprende come la via di Gesù non culmini nella </w:t>
      </w:r>
      <w:r>
        <w:rPr>
          <w:i/>
        </w:rPr>
        <w:t>via crucis</w:t>
      </w:r>
      <w:r>
        <w:t xml:space="preserve"> e nella morte, ma nella resurrezione e nell’ascensione al Cielo.</w:t>
      </w:r>
    </w:p>
    <w:p w:rsidR="00FC200A" w:rsidRDefault="00FC200A" w:rsidP="00FC200A">
      <w:r>
        <w:t>Allora il modo di osservare le cose all’umana si scolorisce e perde senso, e l’amaro non intossica più le brevi gioie della sua vita terrena. Per lei nulla dice il detto pieno di malinconia: «Non c’è rosa senza spina», ma, per l’onda della rivoluzione d’amore in cui Dio l’ha trascinata, vale nettamente l’opposto: «Non c’è spina senza rosa».</w:t>
      </w:r>
    </w:p>
    <w:p w:rsidR="00C76DBA" w:rsidRDefault="00C76DBA" w:rsidP="00FC200A"/>
    <w:p w:rsidR="00D65CCE" w:rsidRPr="00D65CCE" w:rsidRDefault="00D65CCE" w:rsidP="00D65CCE">
      <w:pPr>
        <w:spacing w:line="360" w:lineRule="auto"/>
        <w:ind w:firstLine="0"/>
        <w:rPr>
          <w:rStyle w:val="SubtleEmphasis"/>
          <w:b/>
          <w:lang w:val="fr-FR"/>
        </w:rPr>
      </w:pPr>
      <w:r w:rsidRPr="00D65CCE">
        <w:rPr>
          <w:rStyle w:val="SubtleEmphasis"/>
          <w:b/>
          <w:lang w:val="fr-FR"/>
        </w:rPr>
        <w:t>Mondadori, Chiara Lubich, La dottrina spirituale</w:t>
      </w:r>
      <w:r w:rsidR="005755B4">
        <w:rPr>
          <w:rStyle w:val="SubtleEmphasis"/>
          <w:b/>
          <w:lang w:val="fr-FR"/>
        </w:rPr>
        <w:t xml:space="preserve"> Ed 2001 p 131</w:t>
      </w:r>
    </w:p>
    <w:p w:rsidR="00D65CCE" w:rsidRPr="00D65CCE" w:rsidRDefault="00D65CCE" w:rsidP="00FC200A">
      <w:pPr>
        <w:rPr>
          <w:lang w:val="fr-FR"/>
        </w:rPr>
      </w:pPr>
    </w:p>
    <w:sectPr w:rsidR="00D65CCE" w:rsidRPr="00D65CCE" w:rsidSect="00C76DB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2D0" w:rsidRDefault="00F952D0" w:rsidP="00B77E4A">
      <w:r>
        <w:separator/>
      </w:r>
    </w:p>
  </w:endnote>
  <w:endnote w:type="continuationSeparator" w:id="1">
    <w:p w:rsidR="00F952D0" w:rsidRDefault="00F952D0" w:rsidP="00B77E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2D0" w:rsidRDefault="00F952D0" w:rsidP="00B77E4A">
      <w:r>
        <w:separator/>
      </w:r>
    </w:p>
  </w:footnote>
  <w:footnote w:type="continuationSeparator" w:id="1">
    <w:p w:rsidR="00F952D0" w:rsidRDefault="00F952D0" w:rsidP="00B77E4A">
      <w:r>
        <w:continuationSeparator/>
      </w:r>
    </w:p>
  </w:footnote>
  <w:footnote w:id="2">
    <w:p w:rsidR="00FC200A" w:rsidRDefault="00FC200A" w:rsidP="00FC200A">
      <w:pPr>
        <w:pStyle w:val="FootnoteText"/>
      </w:pPr>
      <w:r>
        <w:rPr>
          <w:rStyle w:val="FootnoteReference"/>
        </w:rPr>
        <w:footnoteRef/>
      </w:r>
      <w:r>
        <w:t xml:space="preserve"> </w:t>
      </w:r>
      <w:r>
        <w:rPr>
          <w:i/>
        </w:rPr>
        <w:t>ScrSp/1</w:t>
      </w:r>
      <w:r>
        <w:t>, pp.80-81.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77E4A"/>
    <w:rsid w:val="00000DB8"/>
    <w:rsid w:val="000024D3"/>
    <w:rsid w:val="00002933"/>
    <w:rsid w:val="00007377"/>
    <w:rsid w:val="0001050E"/>
    <w:rsid w:val="00011721"/>
    <w:rsid w:val="00012381"/>
    <w:rsid w:val="000149A1"/>
    <w:rsid w:val="00016E32"/>
    <w:rsid w:val="000176CE"/>
    <w:rsid w:val="00021718"/>
    <w:rsid w:val="00021FCE"/>
    <w:rsid w:val="0002422C"/>
    <w:rsid w:val="00025E5B"/>
    <w:rsid w:val="00026AE6"/>
    <w:rsid w:val="00027B4C"/>
    <w:rsid w:val="0003099C"/>
    <w:rsid w:val="00030F89"/>
    <w:rsid w:val="00031C47"/>
    <w:rsid w:val="000326B2"/>
    <w:rsid w:val="00032E61"/>
    <w:rsid w:val="00034DA6"/>
    <w:rsid w:val="0003587F"/>
    <w:rsid w:val="00035CE3"/>
    <w:rsid w:val="0003635B"/>
    <w:rsid w:val="00040DBB"/>
    <w:rsid w:val="000411F4"/>
    <w:rsid w:val="00041A27"/>
    <w:rsid w:val="000472C5"/>
    <w:rsid w:val="0005245E"/>
    <w:rsid w:val="00053A56"/>
    <w:rsid w:val="0005772D"/>
    <w:rsid w:val="00057D18"/>
    <w:rsid w:val="00061942"/>
    <w:rsid w:val="0006225B"/>
    <w:rsid w:val="0006259B"/>
    <w:rsid w:val="000655FB"/>
    <w:rsid w:val="00065CC8"/>
    <w:rsid w:val="00065CE7"/>
    <w:rsid w:val="000668D8"/>
    <w:rsid w:val="00066DD6"/>
    <w:rsid w:val="00067581"/>
    <w:rsid w:val="00070B3D"/>
    <w:rsid w:val="00070D4C"/>
    <w:rsid w:val="000710ED"/>
    <w:rsid w:val="00071B6E"/>
    <w:rsid w:val="00072035"/>
    <w:rsid w:val="00073672"/>
    <w:rsid w:val="00073AEB"/>
    <w:rsid w:val="0007566F"/>
    <w:rsid w:val="00076AFA"/>
    <w:rsid w:val="000778C5"/>
    <w:rsid w:val="00081C7A"/>
    <w:rsid w:val="00081F91"/>
    <w:rsid w:val="00082484"/>
    <w:rsid w:val="000832A0"/>
    <w:rsid w:val="00083ACC"/>
    <w:rsid w:val="00085E73"/>
    <w:rsid w:val="00086D09"/>
    <w:rsid w:val="00087E5C"/>
    <w:rsid w:val="00090266"/>
    <w:rsid w:val="00090680"/>
    <w:rsid w:val="00091817"/>
    <w:rsid w:val="000928BC"/>
    <w:rsid w:val="00092A83"/>
    <w:rsid w:val="0009435B"/>
    <w:rsid w:val="000A21BF"/>
    <w:rsid w:val="000A351B"/>
    <w:rsid w:val="000A3E74"/>
    <w:rsid w:val="000A4714"/>
    <w:rsid w:val="000A4EC8"/>
    <w:rsid w:val="000A4ED4"/>
    <w:rsid w:val="000A5FCA"/>
    <w:rsid w:val="000A6163"/>
    <w:rsid w:val="000B0441"/>
    <w:rsid w:val="000B2F63"/>
    <w:rsid w:val="000B4184"/>
    <w:rsid w:val="000B4F1D"/>
    <w:rsid w:val="000C16EB"/>
    <w:rsid w:val="000C180A"/>
    <w:rsid w:val="000C4767"/>
    <w:rsid w:val="000C6478"/>
    <w:rsid w:val="000C71CB"/>
    <w:rsid w:val="000C72AC"/>
    <w:rsid w:val="000D1A54"/>
    <w:rsid w:val="000D2C0B"/>
    <w:rsid w:val="000D4B39"/>
    <w:rsid w:val="000D722D"/>
    <w:rsid w:val="000E1A3E"/>
    <w:rsid w:val="000E5637"/>
    <w:rsid w:val="000E56E2"/>
    <w:rsid w:val="000F3CA2"/>
    <w:rsid w:val="000F6151"/>
    <w:rsid w:val="000F75C1"/>
    <w:rsid w:val="00100D95"/>
    <w:rsid w:val="00103186"/>
    <w:rsid w:val="00105B5E"/>
    <w:rsid w:val="0010786F"/>
    <w:rsid w:val="001105CF"/>
    <w:rsid w:val="0011294D"/>
    <w:rsid w:val="0011466F"/>
    <w:rsid w:val="0011557B"/>
    <w:rsid w:val="00117942"/>
    <w:rsid w:val="00123380"/>
    <w:rsid w:val="001237F7"/>
    <w:rsid w:val="001249E1"/>
    <w:rsid w:val="00124BE4"/>
    <w:rsid w:val="00126721"/>
    <w:rsid w:val="001271A4"/>
    <w:rsid w:val="00130595"/>
    <w:rsid w:val="00132606"/>
    <w:rsid w:val="00132B9E"/>
    <w:rsid w:val="00133B3C"/>
    <w:rsid w:val="00133C5E"/>
    <w:rsid w:val="00133D72"/>
    <w:rsid w:val="0013431E"/>
    <w:rsid w:val="001353A2"/>
    <w:rsid w:val="0013588A"/>
    <w:rsid w:val="00135B77"/>
    <w:rsid w:val="001362C3"/>
    <w:rsid w:val="0013759B"/>
    <w:rsid w:val="00137D59"/>
    <w:rsid w:val="00144ADA"/>
    <w:rsid w:val="00145127"/>
    <w:rsid w:val="0014602A"/>
    <w:rsid w:val="00146427"/>
    <w:rsid w:val="0015398B"/>
    <w:rsid w:val="0015413E"/>
    <w:rsid w:val="001578CB"/>
    <w:rsid w:val="00157A26"/>
    <w:rsid w:val="00164680"/>
    <w:rsid w:val="00164E6D"/>
    <w:rsid w:val="001666DF"/>
    <w:rsid w:val="001675EF"/>
    <w:rsid w:val="001743BA"/>
    <w:rsid w:val="001748DB"/>
    <w:rsid w:val="00176A13"/>
    <w:rsid w:val="00177925"/>
    <w:rsid w:val="00177D48"/>
    <w:rsid w:val="00180604"/>
    <w:rsid w:val="00183AB2"/>
    <w:rsid w:val="00185382"/>
    <w:rsid w:val="00186075"/>
    <w:rsid w:val="0018700F"/>
    <w:rsid w:val="00191413"/>
    <w:rsid w:val="00192849"/>
    <w:rsid w:val="00196923"/>
    <w:rsid w:val="0019717C"/>
    <w:rsid w:val="001A1D50"/>
    <w:rsid w:val="001A4A70"/>
    <w:rsid w:val="001A65DC"/>
    <w:rsid w:val="001B2E77"/>
    <w:rsid w:val="001B3130"/>
    <w:rsid w:val="001B505E"/>
    <w:rsid w:val="001C10D2"/>
    <w:rsid w:val="001C1581"/>
    <w:rsid w:val="001C3BA2"/>
    <w:rsid w:val="001D0939"/>
    <w:rsid w:val="001D0D4B"/>
    <w:rsid w:val="001D30FE"/>
    <w:rsid w:val="001D3B78"/>
    <w:rsid w:val="001D5511"/>
    <w:rsid w:val="001D5EEA"/>
    <w:rsid w:val="001D6E67"/>
    <w:rsid w:val="001E7975"/>
    <w:rsid w:val="001F022C"/>
    <w:rsid w:val="001F433C"/>
    <w:rsid w:val="001F51F2"/>
    <w:rsid w:val="00201F7C"/>
    <w:rsid w:val="00202654"/>
    <w:rsid w:val="00203BA6"/>
    <w:rsid w:val="00206A2F"/>
    <w:rsid w:val="00206D73"/>
    <w:rsid w:val="002073E7"/>
    <w:rsid w:val="0021275B"/>
    <w:rsid w:val="002137CD"/>
    <w:rsid w:val="00215E89"/>
    <w:rsid w:val="002172D6"/>
    <w:rsid w:val="002173C0"/>
    <w:rsid w:val="00217960"/>
    <w:rsid w:val="00221736"/>
    <w:rsid w:val="00222B80"/>
    <w:rsid w:val="00225043"/>
    <w:rsid w:val="002254BE"/>
    <w:rsid w:val="0022787D"/>
    <w:rsid w:val="00231956"/>
    <w:rsid w:val="00232721"/>
    <w:rsid w:val="00232994"/>
    <w:rsid w:val="0023314F"/>
    <w:rsid w:val="00234EA8"/>
    <w:rsid w:val="0023505E"/>
    <w:rsid w:val="00237C36"/>
    <w:rsid w:val="00242294"/>
    <w:rsid w:val="00245005"/>
    <w:rsid w:val="002478D8"/>
    <w:rsid w:val="0024799B"/>
    <w:rsid w:val="002548E5"/>
    <w:rsid w:val="00254D53"/>
    <w:rsid w:val="002559C7"/>
    <w:rsid w:val="002572D4"/>
    <w:rsid w:val="00260165"/>
    <w:rsid w:val="00260F2B"/>
    <w:rsid w:val="0026103E"/>
    <w:rsid w:val="0026283D"/>
    <w:rsid w:val="00262D55"/>
    <w:rsid w:val="0026334C"/>
    <w:rsid w:val="002653B2"/>
    <w:rsid w:val="00266B05"/>
    <w:rsid w:val="00267116"/>
    <w:rsid w:val="00267A9C"/>
    <w:rsid w:val="0027335D"/>
    <w:rsid w:val="00273D26"/>
    <w:rsid w:val="00273DDF"/>
    <w:rsid w:val="002742AF"/>
    <w:rsid w:val="00274CC4"/>
    <w:rsid w:val="00274EEA"/>
    <w:rsid w:val="00276ACA"/>
    <w:rsid w:val="0027735D"/>
    <w:rsid w:val="00277D01"/>
    <w:rsid w:val="00282961"/>
    <w:rsid w:val="00284040"/>
    <w:rsid w:val="00284908"/>
    <w:rsid w:val="00291A90"/>
    <w:rsid w:val="00291AC5"/>
    <w:rsid w:val="0029260E"/>
    <w:rsid w:val="002927D4"/>
    <w:rsid w:val="00292EFA"/>
    <w:rsid w:val="00293AE9"/>
    <w:rsid w:val="00293CE0"/>
    <w:rsid w:val="002950F1"/>
    <w:rsid w:val="002962EB"/>
    <w:rsid w:val="00297062"/>
    <w:rsid w:val="002A0608"/>
    <w:rsid w:val="002A11C4"/>
    <w:rsid w:val="002A22C7"/>
    <w:rsid w:val="002A3C42"/>
    <w:rsid w:val="002A446D"/>
    <w:rsid w:val="002B0488"/>
    <w:rsid w:val="002B2DF9"/>
    <w:rsid w:val="002B5C02"/>
    <w:rsid w:val="002B6433"/>
    <w:rsid w:val="002B661D"/>
    <w:rsid w:val="002B6E04"/>
    <w:rsid w:val="002C4AC0"/>
    <w:rsid w:val="002C54D4"/>
    <w:rsid w:val="002D0918"/>
    <w:rsid w:val="002D4267"/>
    <w:rsid w:val="002D48C9"/>
    <w:rsid w:val="002D521A"/>
    <w:rsid w:val="002D55F5"/>
    <w:rsid w:val="002D5C35"/>
    <w:rsid w:val="002D6A01"/>
    <w:rsid w:val="002E0725"/>
    <w:rsid w:val="002E149A"/>
    <w:rsid w:val="002E14EB"/>
    <w:rsid w:val="002E3360"/>
    <w:rsid w:val="002E3740"/>
    <w:rsid w:val="002E3EA8"/>
    <w:rsid w:val="002E48AB"/>
    <w:rsid w:val="002E49C4"/>
    <w:rsid w:val="002E65E1"/>
    <w:rsid w:val="002E6881"/>
    <w:rsid w:val="002E69FB"/>
    <w:rsid w:val="002F0877"/>
    <w:rsid w:val="002F0E2B"/>
    <w:rsid w:val="002F0F3C"/>
    <w:rsid w:val="002F3C8C"/>
    <w:rsid w:val="002F4431"/>
    <w:rsid w:val="002F4936"/>
    <w:rsid w:val="002F4B47"/>
    <w:rsid w:val="002F6DE9"/>
    <w:rsid w:val="003005DD"/>
    <w:rsid w:val="0030096C"/>
    <w:rsid w:val="003014A7"/>
    <w:rsid w:val="00301C07"/>
    <w:rsid w:val="00303F02"/>
    <w:rsid w:val="00306A5B"/>
    <w:rsid w:val="00306D04"/>
    <w:rsid w:val="003070AB"/>
    <w:rsid w:val="00307BEB"/>
    <w:rsid w:val="003111EC"/>
    <w:rsid w:val="00311559"/>
    <w:rsid w:val="00314826"/>
    <w:rsid w:val="00315A6E"/>
    <w:rsid w:val="00316108"/>
    <w:rsid w:val="0032220F"/>
    <w:rsid w:val="003237F4"/>
    <w:rsid w:val="003266A9"/>
    <w:rsid w:val="00330188"/>
    <w:rsid w:val="00330AF6"/>
    <w:rsid w:val="00332259"/>
    <w:rsid w:val="003322C0"/>
    <w:rsid w:val="003326D7"/>
    <w:rsid w:val="00332E1D"/>
    <w:rsid w:val="003333CD"/>
    <w:rsid w:val="0033449A"/>
    <w:rsid w:val="00334C8A"/>
    <w:rsid w:val="003350DA"/>
    <w:rsid w:val="00341927"/>
    <w:rsid w:val="003448CA"/>
    <w:rsid w:val="00346F26"/>
    <w:rsid w:val="0035307C"/>
    <w:rsid w:val="0035351B"/>
    <w:rsid w:val="0035420A"/>
    <w:rsid w:val="00355094"/>
    <w:rsid w:val="00355B52"/>
    <w:rsid w:val="00362A3E"/>
    <w:rsid w:val="003636FB"/>
    <w:rsid w:val="00363A34"/>
    <w:rsid w:val="00363F14"/>
    <w:rsid w:val="00364A94"/>
    <w:rsid w:val="00365E35"/>
    <w:rsid w:val="00370D03"/>
    <w:rsid w:val="00371B2E"/>
    <w:rsid w:val="00372BB5"/>
    <w:rsid w:val="00374000"/>
    <w:rsid w:val="00375050"/>
    <w:rsid w:val="00375F3E"/>
    <w:rsid w:val="003804DB"/>
    <w:rsid w:val="003809F4"/>
    <w:rsid w:val="00383250"/>
    <w:rsid w:val="003837EE"/>
    <w:rsid w:val="003861A6"/>
    <w:rsid w:val="00387F87"/>
    <w:rsid w:val="00390D56"/>
    <w:rsid w:val="003960DD"/>
    <w:rsid w:val="00396CD0"/>
    <w:rsid w:val="003A3205"/>
    <w:rsid w:val="003A38E7"/>
    <w:rsid w:val="003A3FAD"/>
    <w:rsid w:val="003A6697"/>
    <w:rsid w:val="003B05BA"/>
    <w:rsid w:val="003B0E97"/>
    <w:rsid w:val="003B30C8"/>
    <w:rsid w:val="003B4C62"/>
    <w:rsid w:val="003B5738"/>
    <w:rsid w:val="003C0F55"/>
    <w:rsid w:val="003C3AFE"/>
    <w:rsid w:val="003C465D"/>
    <w:rsid w:val="003C6645"/>
    <w:rsid w:val="003C715C"/>
    <w:rsid w:val="003D4913"/>
    <w:rsid w:val="003D5705"/>
    <w:rsid w:val="003D70DA"/>
    <w:rsid w:val="003E3FFB"/>
    <w:rsid w:val="003E5EAB"/>
    <w:rsid w:val="003E690E"/>
    <w:rsid w:val="003E6ED1"/>
    <w:rsid w:val="003E720B"/>
    <w:rsid w:val="003F0A1D"/>
    <w:rsid w:val="003F1115"/>
    <w:rsid w:val="003F1D2F"/>
    <w:rsid w:val="003F33A2"/>
    <w:rsid w:val="003F3665"/>
    <w:rsid w:val="003F77B1"/>
    <w:rsid w:val="003F7D9B"/>
    <w:rsid w:val="00401E02"/>
    <w:rsid w:val="00401FD1"/>
    <w:rsid w:val="004021A4"/>
    <w:rsid w:val="00404300"/>
    <w:rsid w:val="0040487F"/>
    <w:rsid w:val="004068FD"/>
    <w:rsid w:val="00411B18"/>
    <w:rsid w:val="00411BA0"/>
    <w:rsid w:val="00413413"/>
    <w:rsid w:val="0041354A"/>
    <w:rsid w:val="004151C8"/>
    <w:rsid w:val="00416E0F"/>
    <w:rsid w:val="00417F6F"/>
    <w:rsid w:val="00421041"/>
    <w:rsid w:val="00422EA8"/>
    <w:rsid w:val="00423722"/>
    <w:rsid w:val="00423FEF"/>
    <w:rsid w:val="0042665D"/>
    <w:rsid w:val="00426A7F"/>
    <w:rsid w:val="00433761"/>
    <w:rsid w:val="004337E3"/>
    <w:rsid w:val="00433B3E"/>
    <w:rsid w:val="00433E24"/>
    <w:rsid w:val="00437CEA"/>
    <w:rsid w:val="004402F0"/>
    <w:rsid w:val="00447130"/>
    <w:rsid w:val="0045097E"/>
    <w:rsid w:val="004517A1"/>
    <w:rsid w:val="00451D2D"/>
    <w:rsid w:val="00452256"/>
    <w:rsid w:val="00452554"/>
    <w:rsid w:val="0045273E"/>
    <w:rsid w:val="00460815"/>
    <w:rsid w:val="0046337F"/>
    <w:rsid w:val="00463ADD"/>
    <w:rsid w:val="00464DFF"/>
    <w:rsid w:val="004650F3"/>
    <w:rsid w:val="00466C81"/>
    <w:rsid w:val="0046758B"/>
    <w:rsid w:val="00472093"/>
    <w:rsid w:val="00472713"/>
    <w:rsid w:val="0047543A"/>
    <w:rsid w:val="004768A9"/>
    <w:rsid w:val="004768FD"/>
    <w:rsid w:val="004770E3"/>
    <w:rsid w:val="00477A23"/>
    <w:rsid w:val="004826F1"/>
    <w:rsid w:val="004831C0"/>
    <w:rsid w:val="00487C54"/>
    <w:rsid w:val="004922F3"/>
    <w:rsid w:val="0049319A"/>
    <w:rsid w:val="004944CC"/>
    <w:rsid w:val="00495998"/>
    <w:rsid w:val="00495CC3"/>
    <w:rsid w:val="004A0F1C"/>
    <w:rsid w:val="004A53DB"/>
    <w:rsid w:val="004A6065"/>
    <w:rsid w:val="004A69E5"/>
    <w:rsid w:val="004A6C4F"/>
    <w:rsid w:val="004A7D07"/>
    <w:rsid w:val="004B0423"/>
    <w:rsid w:val="004B1C58"/>
    <w:rsid w:val="004B25D4"/>
    <w:rsid w:val="004B42D5"/>
    <w:rsid w:val="004B68C8"/>
    <w:rsid w:val="004C0AC0"/>
    <w:rsid w:val="004C0ACF"/>
    <w:rsid w:val="004C0D65"/>
    <w:rsid w:val="004C4B49"/>
    <w:rsid w:val="004C5360"/>
    <w:rsid w:val="004C5A56"/>
    <w:rsid w:val="004C6AF0"/>
    <w:rsid w:val="004D2277"/>
    <w:rsid w:val="004D51DD"/>
    <w:rsid w:val="004E0B1D"/>
    <w:rsid w:val="004E10D9"/>
    <w:rsid w:val="004E4AC9"/>
    <w:rsid w:val="004E6AF9"/>
    <w:rsid w:val="004E7C39"/>
    <w:rsid w:val="004E7DB2"/>
    <w:rsid w:val="004F0038"/>
    <w:rsid w:val="004F366D"/>
    <w:rsid w:val="004F4B93"/>
    <w:rsid w:val="004F587C"/>
    <w:rsid w:val="004F58C1"/>
    <w:rsid w:val="004F7CDE"/>
    <w:rsid w:val="00502A2B"/>
    <w:rsid w:val="00503854"/>
    <w:rsid w:val="00504ED4"/>
    <w:rsid w:val="00506694"/>
    <w:rsid w:val="00507E1E"/>
    <w:rsid w:val="00510298"/>
    <w:rsid w:val="00513211"/>
    <w:rsid w:val="00520AC1"/>
    <w:rsid w:val="00522467"/>
    <w:rsid w:val="00522C8C"/>
    <w:rsid w:val="00523B96"/>
    <w:rsid w:val="00524AB4"/>
    <w:rsid w:val="00525AC4"/>
    <w:rsid w:val="00527446"/>
    <w:rsid w:val="005308FA"/>
    <w:rsid w:val="00530B15"/>
    <w:rsid w:val="00530C25"/>
    <w:rsid w:val="005321AA"/>
    <w:rsid w:val="005325C6"/>
    <w:rsid w:val="0053575A"/>
    <w:rsid w:val="005366F7"/>
    <w:rsid w:val="005375B5"/>
    <w:rsid w:val="00540F40"/>
    <w:rsid w:val="00542615"/>
    <w:rsid w:val="00543EC7"/>
    <w:rsid w:val="00544DF3"/>
    <w:rsid w:val="0054601A"/>
    <w:rsid w:val="00550061"/>
    <w:rsid w:val="00550E6F"/>
    <w:rsid w:val="00551782"/>
    <w:rsid w:val="005612B2"/>
    <w:rsid w:val="00563F04"/>
    <w:rsid w:val="005648D0"/>
    <w:rsid w:val="00564F2E"/>
    <w:rsid w:val="00566389"/>
    <w:rsid w:val="00570AF9"/>
    <w:rsid w:val="005715E3"/>
    <w:rsid w:val="00571B14"/>
    <w:rsid w:val="005755B4"/>
    <w:rsid w:val="00577E4D"/>
    <w:rsid w:val="00581578"/>
    <w:rsid w:val="00581B9B"/>
    <w:rsid w:val="00584D12"/>
    <w:rsid w:val="0058501D"/>
    <w:rsid w:val="005873C7"/>
    <w:rsid w:val="00587433"/>
    <w:rsid w:val="00587E6D"/>
    <w:rsid w:val="00590691"/>
    <w:rsid w:val="005910B1"/>
    <w:rsid w:val="00591A74"/>
    <w:rsid w:val="005922EA"/>
    <w:rsid w:val="0059533A"/>
    <w:rsid w:val="0059621D"/>
    <w:rsid w:val="00596615"/>
    <w:rsid w:val="0059762B"/>
    <w:rsid w:val="005978E2"/>
    <w:rsid w:val="005A3D61"/>
    <w:rsid w:val="005A41F7"/>
    <w:rsid w:val="005A69F9"/>
    <w:rsid w:val="005A7701"/>
    <w:rsid w:val="005A7ADE"/>
    <w:rsid w:val="005B442B"/>
    <w:rsid w:val="005B4EAF"/>
    <w:rsid w:val="005B5EAC"/>
    <w:rsid w:val="005B6401"/>
    <w:rsid w:val="005C06C5"/>
    <w:rsid w:val="005C1497"/>
    <w:rsid w:val="005C2F8B"/>
    <w:rsid w:val="005C4560"/>
    <w:rsid w:val="005D0959"/>
    <w:rsid w:val="005D288B"/>
    <w:rsid w:val="005E0B4E"/>
    <w:rsid w:val="005E0E67"/>
    <w:rsid w:val="005E16DB"/>
    <w:rsid w:val="005E2039"/>
    <w:rsid w:val="005E4DEF"/>
    <w:rsid w:val="005E4F43"/>
    <w:rsid w:val="005E5DA3"/>
    <w:rsid w:val="005E5E9A"/>
    <w:rsid w:val="005E61DE"/>
    <w:rsid w:val="005E67A7"/>
    <w:rsid w:val="005F0A6C"/>
    <w:rsid w:val="005F2B37"/>
    <w:rsid w:val="005F38D0"/>
    <w:rsid w:val="005F3CEC"/>
    <w:rsid w:val="005F550D"/>
    <w:rsid w:val="005F740B"/>
    <w:rsid w:val="006004DB"/>
    <w:rsid w:val="00600E4C"/>
    <w:rsid w:val="00601480"/>
    <w:rsid w:val="0060369B"/>
    <w:rsid w:val="00606864"/>
    <w:rsid w:val="0060734C"/>
    <w:rsid w:val="006103E1"/>
    <w:rsid w:val="00610616"/>
    <w:rsid w:val="00610B2F"/>
    <w:rsid w:val="00611728"/>
    <w:rsid w:val="00611C29"/>
    <w:rsid w:val="00613BA4"/>
    <w:rsid w:val="00615548"/>
    <w:rsid w:val="00615899"/>
    <w:rsid w:val="00616E1B"/>
    <w:rsid w:val="0061721B"/>
    <w:rsid w:val="00617839"/>
    <w:rsid w:val="00617862"/>
    <w:rsid w:val="00622704"/>
    <w:rsid w:val="00624552"/>
    <w:rsid w:val="00626322"/>
    <w:rsid w:val="00626621"/>
    <w:rsid w:val="00630372"/>
    <w:rsid w:val="006326D0"/>
    <w:rsid w:val="0063613F"/>
    <w:rsid w:val="00637593"/>
    <w:rsid w:val="00637A23"/>
    <w:rsid w:val="00637B11"/>
    <w:rsid w:val="00640767"/>
    <w:rsid w:val="00640B25"/>
    <w:rsid w:val="00645AE9"/>
    <w:rsid w:val="00647DBA"/>
    <w:rsid w:val="00651521"/>
    <w:rsid w:val="00653942"/>
    <w:rsid w:val="00654A82"/>
    <w:rsid w:val="006601EE"/>
    <w:rsid w:val="00661472"/>
    <w:rsid w:val="00663644"/>
    <w:rsid w:val="006651CE"/>
    <w:rsid w:val="006657B5"/>
    <w:rsid w:val="006660E6"/>
    <w:rsid w:val="006675F7"/>
    <w:rsid w:val="00673087"/>
    <w:rsid w:val="006754F0"/>
    <w:rsid w:val="0067590D"/>
    <w:rsid w:val="00680BC1"/>
    <w:rsid w:val="00680FD9"/>
    <w:rsid w:val="006818F0"/>
    <w:rsid w:val="00681F44"/>
    <w:rsid w:val="00682752"/>
    <w:rsid w:val="006838BA"/>
    <w:rsid w:val="00683BB6"/>
    <w:rsid w:val="006873CC"/>
    <w:rsid w:val="006930E6"/>
    <w:rsid w:val="00695FC4"/>
    <w:rsid w:val="006A17F4"/>
    <w:rsid w:val="006A1B54"/>
    <w:rsid w:val="006A2494"/>
    <w:rsid w:val="006A3974"/>
    <w:rsid w:val="006A3A0B"/>
    <w:rsid w:val="006A66ED"/>
    <w:rsid w:val="006A7A82"/>
    <w:rsid w:val="006A7CC6"/>
    <w:rsid w:val="006B23E9"/>
    <w:rsid w:val="006B3CFE"/>
    <w:rsid w:val="006B6D4A"/>
    <w:rsid w:val="006B6DA8"/>
    <w:rsid w:val="006C5416"/>
    <w:rsid w:val="006C6AF0"/>
    <w:rsid w:val="006C74DB"/>
    <w:rsid w:val="006D392F"/>
    <w:rsid w:val="006D67AC"/>
    <w:rsid w:val="006E20DC"/>
    <w:rsid w:val="006E2B36"/>
    <w:rsid w:val="006E4386"/>
    <w:rsid w:val="006E6813"/>
    <w:rsid w:val="006E78E0"/>
    <w:rsid w:val="006F065D"/>
    <w:rsid w:val="006F1CB0"/>
    <w:rsid w:val="006F28DE"/>
    <w:rsid w:val="006F5220"/>
    <w:rsid w:val="006F6A08"/>
    <w:rsid w:val="00700C01"/>
    <w:rsid w:val="007019A9"/>
    <w:rsid w:val="00701A1B"/>
    <w:rsid w:val="007028FE"/>
    <w:rsid w:val="007037C9"/>
    <w:rsid w:val="00712D15"/>
    <w:rsid w:val="007170DB"/>
    <w:rsid w:val="007170E5"/>
    <w:rsid w:val="00717494"/>
    <w:rsid w:val="0072295D"/>
    <w:rsid w:val="00722E34"/>
    <w:rsid w:val="0072417A"/>
    <w:rsid w:val="0072620B"/>
    <w:rsid w:val="00726E6A"/>
    <w:rsid w:val="00730421"/>
    <w:rsid w:val="007306E5"/>
    <w:rsid w:val="00731565"/>
    <w:rsid w:val="007316DD"/>
    <w:rsid w:val="007317A7"/>
    <w:rsid w:val="007347B9"/>
    <w:rsid w:val="00735661"/>
    <w:rsid w:val="00735E2F"/>
    <w:rsid w:val="00740276"/>
    <w:rsid w:val="0074092B"/>
    <w:rsid w:val="00740C79"/>
    <w:rsid w:val="007429B2"/>
    <w:rsid w:val="007452AE"/>
    <w:rsid w:val="00745C57"/>
    <w:rsid w:val="0074663B"/>
    <w:rsid w:val="00746F2C"/>
    <w:rsid w:val="0074784E"/>
    <w:rsid w:val="00747CC0"/>
    <w:rsid w:val="00751EE3"/>
    <w:rsid w:val="00752C86"/>
    <w:rsid w:val="00755DAC"/>
    <w:rsid w:val="00756282"/>
    <w:rsid w:val="00761A5D"/>
    <w:rsid w:val="00761E2D"/>
    <w:rsid w:val="00762135"/>
    <w:rsid w:val="00763C2F"/>
    <w:rsid w:val="00767D01"/>
    <w:rsid w:val="00772053"/>
    <w:rsid w:val="0077385C"/>
    <w:rsid w:val="00777C5C"/>
    <w:rsid w:val="00782B66"/>
    <w:rsid w:val="00784F0A"/>
    <w:rsid w:val="00787AE6"/>
    <w:rsid w:val="007910F5"/>
    <w:rsid w:val="00792A5E"/>
    <w:rsid w:val="007937F8"/>
    <w:rsid w:val="00793FEE"/>
    <w:rsid w:val="0079438F"/>
    <w:rsid w:val="007A208E"/>
    <w:rsid w:val="007A4342"/>
    <w:rsid w:val="007A519B"/>
    <w:rsid w:val="007A791B"/>
    <w:rsid w:val="007A7F79"/>
    <w:rsid w:val="007B3163"/>
    <w:rsid w:val="007B5BFB"/>
    <w:rsid w:val="007C0F37"/>
    <w:rsid w:val="007C12A1"/>
    <w:rsid w:val="007C5368"/>
    <w:rsid w:val="007D4371"/>
    <w:rsid w:val="007E2A04"/>
    <w:rsid w:val="007E3C48"/>
    <w:rsid w:val="007E5657"/>
    <w:rsid w:val="007F061C"/>
    <w:rsid w:val="007F3325"/>
    <w:rsid w:val="007F6291"/>
    <w:rsid w:val="007F7FB6"/>
    <w:rsid w:val="008028F8"/>
    <w:rsid w:val="00803E63"/>
    <w:rsid w:val="0080429E"/>
    <w:rsid w:val="0082198F"/>
    <w:rsid w:val="00821BCA"/>
    <w:rsid w:val="00823744"/>
    <w:rsid w:val="00824CAD"/>
    <w:rsid w:val="0082769A"/>
    <w:rsid w:val="00830E05"/>
    <w:rsid w:val="00831EB0"/>
    <w:rsid w:val="008320CD"/>
    <w:rsid w:val="00832FCD"/>
    <w:rsid w:val="0083367F"/>
    <w:rsid w:val="00834B08"/>
    <w:rsid w:val="00835AC4"/>
    <w:rsid w:val="00836667"/>
    <w:rsid w:val="008409F8"/>
    <w:rsid w:val="00840C82"/>
    <w:rsid w:val="00842168"/>
    <w:rsid w:val="00844805"/>
    <w:rsid w:val="008453EC"/>
    <w:rsid w:val="0084749B"/>
    <w:rsid w:val="00850B49"/>
    <w:rsid w:val="00853C27"/>
    <w:rsid w:val="00856916"/>
    <w:rsid w:val="00857C9B"/>
    <w:rsid w:val="008618A7"/>
    <w:rsid w:val="00862631"/>
    <w:rsid w:val="008635D4"/>
    <w:rsid w:val="0086419B"/>
    <w:rsid w:val="00865FF1"/>
    <w:rsid w:val="0086643C"/>
    <w:rsid w:val="0086674B"/>
    <w:rsid w:val="00866F87"/>
    <w:rsid w:val="00870951"/>
    <w:rsid w:val="008716B1"/>
    <w:rsid w:val="00872B73"/>
    <w:rsid w:val="00872DA2"/>
    <w:rsid w:val="008731D8"/>
    <w:rsid w:val="0087532D"/>
    <w:rsid w:val="00875A6F"/>
    <w:rsid w:val="00876690"/>
    <w:rsid w:val="00880241"/>
    <w:rsid w:val="00881FD9"/>
    <w:rsid w:val="008849A2"/>
    <w:rsid w:val="00886AC2"/>
    <w:rsid w:val="00890BF7"/>
    <w:rsid w:val="00892824"/>
    <w:rsid w:val="00892852"/>
    <w:rsid w:val="008962E0"/>
    <w:rsid w:val="00897127"/>
    <w:rsid w:val="00897591"/>
    <w:rsid w:val="008A0B18"/>
    <w:rsid w:val="008A1694"/>
    <w:rsid w:val="008A1CF1"/>
    <w:rsid w:val="008A25F1"/>
    <w:rsid w:val="008A4FB6"/>
    <w:rsid w:val="008B1EAB"/>
    <w:rsid w:val="008B3B3A"/>
    <w:rsid w:val="008B59E4"/>
    <w:rsid w:val="008B6496"/>
    <w:rsid w:val="008B7E1C"/>
    <w:rsid w:val="008C4701"/>
    <w:rsid w:val="008C7691"/>
    <w:rsid w:val="008D2B7E"/>
    <w:rsid w:val="008D3C16"/>
    <w:rsid w:val="008D6712"/>
    <w:rsid w:val="008E09B4"/>
    <w:rsid w:val="008E208F"/>
    <w:rsid w:val="008E2695"/>
    <w:rsid w:val="008E5B77"/>
    <w:rsid w:val="008E6D7B"/>
    <w:rsid w:val="008E7050"/>
    <w:rsid w:val="008E7FE8"/>
    <w:rsid w:val="008F4D02"/>
    <w:rsid w:val="008F511E"/>
    <w:rsid w:val="008F5773"/>
    <w:rsid w:val="008F7B02"/>
    <w:rsid w:val="00900E30"/>
    <w:rsid w:val="009019D6"/>
    <w:rsid w:val="009024C4"/>
    <w:rsid w:val="009025BB"/>
    <w:rsid w:val="00903459"/>
    <w:rsid w:val="0090414A"/>
    <w:rsid w:val="00905642"/>
    <w:rsid w:val="0090752C"/>
    <w:rsid w:val="009128E8"/>
    <w:rsid w:val="0091290F"/>
    <w:rsid w:val="00917028"/>
    <w:rsid w:val="00920825"/>
    <w:rsid w:val="00925596"/>
    <w:rsid w:val="00926545"/>
    <w:rsid w:val="00926C04"/>
    <w:rsid w:val="00927D21"/>
    <w:rsid w:val="00927FF6"/>
    <w:rsid w:val="0093130A"/>
    <w:rsid w:val="009345A0"/>
    <w:rsid w:val="00934613"/>
    <w:rsid w:val="009346BD"/>
    <w:rsid w:val="0093499C"/>
    <w:rsid w:val="00935A4A"/>
    <w:rsid w:val="00937E85"/>
    <w:rsid w:val="00940780"/>
    <w:rsid w:val="009433A5"/>
    <w:rsid w:val="0094530B"/>
    <w:rsid w:val="00946653"/>
    <w:rsid w:val="0094705D"/>
    <w:rsid w:val="00951A90"/>
    <w:rsid w:val="00955947"/>
    <w:rsid w:val="00957AD3"/>
    <w:rsid w:val="009606F8"/>
    <w:rsid w:val="00964B49"/>
    <w:rsid w:val="009660FD"/>
    <w:rsid w:val="00967C09"/>
    <w:rsid w:val="00971091"/>
    <w:rsid w:val="00973055"/>
    <w:rsid w:val="00974CC2"/>
    <w:rsid w:val="0097670C"/>
    <w:rsid w:val="00976B31"/>
    <w:rsid w:val="00977150"/>
    <w:rsid w:val="0098231F"/>
    <w:rsid w:val="00984920"/>
    <w:rsid w:val="0098618F"/>
    <w:rsid w:val="00986286"/>
    <w:rsid w:val="00990D94"/>
    <w:rsid w:val="00991A15"/>
    <w:rsid w:val="009964B9"/>
    <w:rsid w:val="009969AF"/>
    <w:rsid w:val="00997E55"/>
    <w:rsid w:val="009A3EAC"/>
    <w:rsid w:val="009A4FDF"/>
    <w:rsid w:val="009A6BE1"/>
    <w:rsid w:val="009B479A"/>
    <w:rsid w:val="009B4CE1"/>
    <w:rsid w:val="009B57A6"/>
    <w:rsid w:val="009C0AC4"/>
    <w:rsid w:val="009C1EAA"/>
    <w:rsid w:val="009C35A7"/>
    <w:rsid w:val="009C5554"/>
    <w:rsid w:val="009C72E3"/>
    <w:rsid w:val="009D025C"/>
    <w:rsid w:val="009D1403"/>
    <w:rsid w:val="009D4FA0"/>
    <w:rsid w:val="009D573B"/>
    <w:rsid w:val="009D73C3"/>
    <w:rsid w:val="009D7CC3"/>
    <w:rsid w:val="009E1BBC"/>
    <w:rsid w:val="009E49D2"/>
    <w:rsid w:val="009E5756"/>
    <w:rsid w:val="009E667C"/>
    <w:rsid w:val="009E7489"/>
    <w:rsid w:val="009E780A"/>
    <w:rsid w:val="009F441B"/>
    <w:rsid w:val="009F4509"/>
    <w:rsid w:val="009F674F"/>
    <w:rsid w:val="009F6B6A"/>
    <w:rsid w:val="009F732C"/>
    <w:rsid w:val="009F7C45"/>
    <w:rsid w:val="00A02FF4"/>
    <w:rsid w:val="00A0337C"/>
    <w:rsid w:val="00A057D6"/>
    <w:rsid w:val="00A06E5B"/>
    <w:rsid w:val="00A1101E"/>
    <w:rsid w:val="00A12A08"/>
    <w:rsid w:val="00A12ADB"/>
    <w:rsid w:val="00A13B23"/>
    <w:rsid w:val="00A1604D"/>
    <w:rsid w:val="00A16B30"/>
    <w:rsid w:val="00A16B71"/>
    <w:rsid w:val="00A20B3D"/>
    <w:rsid w:val="00A21A68"/>
    <w:rsid w:val="00A24AB9"/>
    <w:rsid w:val="00A25103"/>
    <w:rsid w:val="00A25437"/>
    <w:rsid w:val="00A25869"/>
    <w:rsid w:val="00A30008"/>
    <w:rsid w:val="00A30CBC"/>
    <w:rsid w:val="00A310D4"/>
    <w:rsid w:val="00A333E1"/>
    <w:rsid w:val="00A36295"/>
    <w:rsid w:val="00A40B12"/>
    <w:rsid w:val="00A47C2A"/>
    <w:rsid w:val="00A51059"/>
    <w:rsid w:val="00A52AC4"/>
    <w:rsid w:val="00A54C87"/>
    <w:rsid w:val="00A555D9"/>
    <w:rsid w:val="00A5569F"/>
    <w:rsid w:val="00A560A6"/>
    <w:rsid w:val="00A56FF4"/>
    <w:rsid w:val="00A5788E"/>
    <w:rsid w:val="00A6231C"/>
    <w:rsid w:val="00A63353"/>
    <w:rsid w:val="00A635EF"/>
    <w:rsid w:val="00A66030"/>
    <w:rsid w:val="00A669B4"/>
    <w:rsid w:val="00A66A1F"/>
    <w:rsid w:val="00A71C18"/>
    <w:rsid w:val="00A71D22"/>
    <w:rsid w:val="00A71D58"/>
    <w:rsid w:val="00A7557A"/>
    <w:rsid w:val="00A7596E"/>
    <w:rsid w:val="00A762FD"/>
    <w:rsid w:val="00A766C5"/>
    <w:rsid w:val="00A80378"/>
    <w:rsid w:val="00A81E13"/>
    <w:rsid w:val="00A81EBE"/>
    <w:rsid w:val="00A8201B"/>
    <w:rsid w:val="00A83335"/>
    <w:rsid w:val="00A83FDB"/>
    <w:rsid w:val="00A92418"/>
    <w:rsid w:val="00A949FF"/>
    <w:rsid w:val="00A9598C"/>
    <w:rsid w:val="00A9658B"/>
    <w:rsid w:val="00AA2F8B"/>
    <w:rsid w:val="00AA6956"/>
    <w:rsid w:val="00AA714F"/>
    <w:rsid w:val="00AB1011"/>
    <w:rsid w:val="00AB1D0F"/>
    <w:rsid w:val="00AB20B6"/>
    <w:rsid w:val="00AB27C8"/>
    <w:rsid w:val="00AB348F"/>
    <w:rsid w:val="00AB3691"/>
    <w:rsid w:val="00AB52FD"/>
    <w:rsid w:val="00AB5867"/>
    <w:rsid w:val="00AB795A"/>
    <w:rsid w:val="00AB7E3D"/>
    <w:rsid w:val="00AC0714"/>
    <w:rsid w:val="00AC1364"/>
    <w:rsid w:val="00AC1C85"/>
    <w:rsid w:val="00AC2611"/>
    <w:rsid w:val="00AC41E9"/>
    <w:rsid w:val="00AC4A46"/>
    <w:rsid w:val="00AC6110"/>
    <w:rsid w:val="00AC6702"/>
    <w:rsid w:val="00AC7523"/>
    <w:rsid w:val="00AD0188"/>
    <w:rsid w:val="00AD2896"/>
    <w:rsid w:val="00AD2E8F"/>
    <w:rsid w:val="00AD3046"/>
    <w:rsid w:val="00AD32C9"/>
    <w:rsid w:val="00AD3909"/>
    <w:rsid w:val="00AD47FD"/>
    <w:rsid w:val="00AD4FA6"/>
    <w:rsid w:val="00AD5F94"/>
    <w:rsid w:val="00AD7E6E"/>
    <w:rsid w:val="00AD7F38"/>
    <w:rsid w:val="00AE195C"/>
    <w:rsid w:val="00AE514E"/>
    <w:rsid w:val="00AE5E7F"/>
    <w:rsid w:val="00AE5EFA"/>
    <w:rsid w:val="00AE7034"/>
    <w:rsid w:val="00AF053D"/>
    <w:rsid w:val="00AF0D81"/>
    <w:rsid w:val="00AF3361"/>
    <w:rsid w:val="00B00C5F"/>
    <w:rsid w:val="00B0159B"/>
    <w:rsid w:val="00B0289A"/>
    <w:rsid w:val="00B046E6"/>
    <w:rsid w:val="00B06E43"/>
    <w:rsid w:val="00B07550"/>
    <w:rsid w:val="00B10C62"/>
    <w:rsid w:val="00B1396E"/>
    <w:rsid w:val="00B15ED4"/>
    <w:rsid w:val="00B165DD"/>
    <w:rsid w:val="00B16CD0"/>
    <w:rsid w:val="00B211DF"/>
    <w:rsid w:val="00B21B6D"/>
    <w:rsid w:val="00B25F02"/>
    <w:rsid w:val="00B26BDF"/>
    <w:rsid w:val="00B31902"/>
    <w:rsid w:val="00B32EBC"/>
    <w:rsid w:val="00B33597"/>
    <w:rsid w:val="00B335E8"/>
    <w:rsid w:val="00B34830"/>
    <w:rsid w:val="00B35EFF"/>
    <w:rsid w:val="00B37BB9"/>
    <w:rsid w:val="00B402B5"/>
    <w:rsid w:val="00B40D4F"/>
    <w:rsid w:val="00B40EFA"/>
    <w:rsid w:val="00B4166A"/>
    <w:rsid w:val="00B41838"/>
    <w:rsid w:val="00B41B06"/>
    <w:rsid w:val="00B427CE"/>
    <w:rsid w:val="00B479ED"/>
    <w:rsid w:val="00B5263E"/>
    <w:rsid w:val="00B5432B"/>
    <w:rsid w:val="00B55468"/>
    <w:rsid w:val="00B56E87"/>
    <w:rsid w:val="00B632B7"/>
    <w:rsid w:val="00B640B9"/>
    <w:rsid w:val="00B6482A"/>
    <w:rsid w:val="00B66F3B"/>
    <w:rsid w:val="00B67983"/>
    <w:rsid w:val="00B67CEA"/>
    <w:rsid w:val="00B70537"/>
    <w:rsid w:val="00B70F25"/>
    <w:rsid w:val="00B712BF"/>
    <w:rsid w:val="00B7206B"/>
    <w:rsid w:val="00B73CBE"/>
    <w:rsid w:val="00B73DBE"/>
    <w:rsid w:val="00B751F4"/>
    <w:rsid w:val="00B7762E"/>
    <w:rsid w:val="00B77E4A"/>
    <w:rsid w:val="00B80DF8"/>
    <w:rsid w:val="00B82ACF"/>
    <w:rsid w:val="00B83CE7"/>
    <w:rsid w:val="00B85B8B"/>
    <w:rsid w:val="00B9009E"/>
    <w:rsid w:val="00B92BD8"/>
    <w:rsid w:val="00B94161"/>
    <w:rsid w:val="00B953EA"/>
    <w:rsid w:val="00BA1366"/>
    <w:rsid w:val="00BA2511"/>
    <w:rsid w:val="00BA768D"/>
    <w:rsid w:val="00BA7C7D"/>
    <w:rsid w:val="00BB4073"/>
    <w:rsid w:val="00BB526F"/>
    <w:rsid w:val="00BC06A9"/>
    <w:rsid w:val="00BC1F29"/>
    <w:rsid w:val="00BC3BAF"/>
    <w:rsid w:val="00BC409E"/>
    <w:rsid w:val="00BC7659"/>
    <w:rsid w:val="00BD1009"/>
    <w:rsid w:val="00BD100E"/>
    <w:rsid w:val="00BD1707"/>
    <w:rsid w:val="00BD473C"/>
    <w:rsid w:val="00BD4D2A"/>
    <w:rsid w:val="00BE19B0"/>
    <w:rsid w:val="00BE58AD"/>
    <w:rsid w:val="00BE7F8A"/>
    <w:rsid w:val="00BF0E6B"/>
    <w:rsid w:val="00BF1718"/>
    <w:rsid w:val="00BF494B"/>
    <w:rsid w:val="00BF5065"/>
    <w:rsid w:val="00BF5122"/>
    <w:rsid w:val="00C018A2"/>
    <w:rsid w:val="00C02E1D"/>
    <w:rsid w:val="00C032A6"/>
    <w:rsid w:val="00C0406E"/>
    <w:rsid w:val="00C04B24"/>
    <w:rsid w:val="00C06CDE"/>
    <w:rsid w:val="00C07256"/>
    <w:rsid w:val="00C077BB"/>
    <w:rsid w:val="00C11E41"/>
    <w:rsid w:val="00C12A6B"/>
    <w:rsid w:val="00C12BB5"/>
    <w:rsid w:val="00C1376A"/>
    <w:rsid w:val="00C138EB"/>
    <w:rsid w:val="00C14BAC"/>
    <w:rsid w:val="00C15A58"/>
    <w:rsid w:val="00C16FE8"/>
    <w:rsid w:val="00C22296"/>
    <w:rsid w:val="00C2517B"/>
    <w:rsid w:val="00C25984"/>
    <w:rsid w:val="00C30ACD"/>
    <w:rsid w:val="00C34946"/>
    <w:rsid w:val="00C35043"/>
    <w:rsid w:val="00C37195"/>
    <w:rsid w:val="00C40252"/>
    <w:rsid w:val="00C432EC"/>
    <w:rsid w:val="00C4400A"/>
    <w:rsid w:val="00C502DE"/>
    <w:rsid w:val="00C50AFE"/>
    <w:rsid w:val="00C54EA4"/>
    <w:rsid w:val="00C63C9F"/>
    <w:rsid w:val="00C6640D"/>
    <w:rsid w:val="00C666DA"/>
    <w:rsid w:val="00C67317"/>
    <w:rsid w:val="00C67B60"/>
    <w:rsid w:val="00C712C1"/>
    <w:rsid w:val="00C71C74"/>
    <w:rsid w:val="00C71D0E"/>
    <w:rsid w:val="00C744CF"/>
    <w:rsid w:val="00C761A0"/>
    <w:rsid w:val="00C76DBA"/>
    <w:rsid w:val="00C770F8"/>
    <w:rsid w:val="00C777AD"/>
    <w:rsid w:val="00C8007D"/>
    <w:rsid w:val="00C81BAC"/>
    <w:rsid w:val="00C86AF3"/>
    <w:rsid w:val="00C87019"/>
    <w:rsid w:val="00C90D0F"/>
    <w:rsid w:val="00C911DB"/>
    <w:rsid w:val="00C913D8"/>
    <w:rsid w:val="00C91E75"/>
    <w:rsid w:val="00C9256A"/>
    <w:rsid w:val="00C9415A"/>
    <w:rsid w:val="00C976BD"/>
    <w:rsid w:val="00CA1D9A"/>
    <w:rsid w:val="00CA6912"/>
    <w:rsid w:val="00CB0B3D"/>
    <w:rsid w:val="00CB6F2B"/>
    <w:rsid w:val="00CC0229"/>
    <w:rsid w:val="00CC2E35"/>
    <w:rsid w:val="00CC340A"/>
    <w:rsid w:val="00CC3B01"/>
    <w:rsid w:val="00CC4787"/>
    <w:rsid w:val="00CC5250"/>
    <w:rsid w:val="00CC6F63"/>
    <w:rsid w:val="00CD060C"/>
    <w:rsid w:val="00CD2B5E"/>
    <w:rsid w:val="00CD6932"/>
    <w:rsid w:val="00CE1556"/>
    <w:rsid w:val="00CE3DFA"/>
    <w:rsid w:val="00CE416B"/>
    <w:rsid w:val="00CE63B7"/>
    <w:rsid w:val="00CE7D68"/>
    <w:rsid w:val="00CF0286"/>
    <w:rsid w:val="00CF0BAC"/>
    <w:rsid w:val="00CF3139"/>
    <w:rsid w:val="00CF3276"/>
    <w:rsid w:val="00CF424C"/>
    <w:rsid w:val="00CF62E9"/>
    <w:rsid w:val="00CF6B7C"/>
    <w:rsid w:val="00CF75F7"/>
    <w:rsid w:val="00CF7BA6"/>
    <w:rsid w:val="00D01CD7"/>
    <w:rsid w:val="00D055C4"/>
    <w:rsid w:val="00D1453E"/>
    <w:rsid w:val="00D1585C"/>
    <w:rsid w:val="00D162EA"/>
    <w:rsid w:val="00D1696B"/>
    <w:rsid w:val="00D17E63"/>
    <w:rsid w:val="00D20BF5"/>
    <w:rsid w:val="00D20CB2"/>
    <w:rsid w:val="00D21586"/>
    <w:rsid w:val="00D25588"/>
    <w:rsid w:val="00D25EBA"/>
    <w:rsid w:val="00D261BE"/>
    <w:rsid w:val="00D262DA"/>
    <w:rsid w:val="00D273E9"/>
    <w:rsid w:val="00D33F6F"/>
    <w:rsid w:val="00D343E0"/>
    <w:rsid w:val="00D36531"/>
    <w:rsid w:val="00D376EB"/>
    <w:rsid w:val="00D4097A"/>
    <w:rsid w:val="00D42C7F"/>
    <w:rsid w:val="00D440C1"/>
    <w:rsid w:val="00D44257"/>
    <w:rsid w:val="00D45A77"/>
    <w:rsid w:val="00D514F1"/>
    <w:rsid w:val="00D51546"/>
    <w:rsid w:val="00D5335E"/>
    <w:rsid w:val="00D56161"/>
    <w:rsid w:val="00D563CB"/>
    <w:rsid w:val="00D565D7"/>
    <w:rsid w:val="00D56AFB"/>
    <w:rsid w:val="00D57139"/>
    <w:rsid w:val="00D57897"/>
    <w:rsid w:val="00D60104"/>
    <w:rsid w:val="00D61DA4"/>
    <w:rsid w:val="00D62D05"/>
    <w:rsid w:val="00D631A4"/>
    <w:rsid w:val="00D63735"/>
    <w:rsid w:val="00D6400E"/>
    <w:rsid w:val="00D64B70"/>
    <w:rsid w:val="00D652BE"/>
    <w:rsid w:val="00D659ED"/>
    <w:rsid w:val="00D65CCE"/>
    <w:rsid w:val="00D66DFE"/>
    <w:rsid w:val="00D7216E"/>
    <w:rsid w:val="00D72485"/>
    <w:rsid w:val="00D74AF6"/>
    <w:rsid w:val="00D77351"/>
    <w:rsid w:val="00D7742B"/>
    <w:rsid w:val="00D80E0A"/>
    <w:rsid w:val="00D82106"/>
    <w:rsid w:val="00D829BF"/>
    <w:rsid w:val="00D83132"/>
    <w:rsid w:val="00D835C2"/>
    <w:rsid w:val="00D84BD9"/>
    <w:rsid w:val="00D8629E"/>
    <w:rsid w:val="00D9191F"/>
    <w:rsid w:val="00D94552"/>
    <w:rsid w:val="00D959EF"/>
    <w:rsid w:val="00D9712E"/>
    <w:rsid w:val="00DA03EC"/>
    <w:rsid w:val="00DA12E3"/>
    <w:rsid w:val="00DA3379"/>
    <w:rsid w:val="00DA33E2"/>
    <w:rsid w:val="00DA3417"/>
    <w:rsid w:val="00DA5443"/>
    <w:rsid w:val="00DA5562"/>
    <w:rsid w:val="00DA7BE3"/>
    <w:rsid w:val="00DB242C"/>
    <w:rsid w:val="00DB32AB"/>
    <w:rsid w:val="00DB33B7"/>
    <w:rsid w:val="00DC074D"/>
    <w:rsid w:val="00DC276E"/>
    <w:rsid w:val="00DC4B15"/>
    <w:rsid w:val="00DC5C26"/>
    <w:rsid w:val="00DC5D07"/>
    <w:rsid w:val="00DD2CC6"/>
    <w:rsid w:val="00DD4E5F"/>
    <w:rsid w:val="00DD5E69"/>
    <w:rsid w:val="00DE2E21"/>
    <w:rsid w:val="00DE3404"/>
    <w:rsid w:val="00DE580A"/>
    <w:rsid w:val="00DE5F24"/>
    <w:rsid w:val="00DF01D9"/>
    <w:rsid w:val="00DF4A6D"/>
    <w:rsid w:val="00DF661A"/>
    <w:rsid w:val="00DF6B5B"/>
    <w:rsid w:val="00E00076"/>
    <w:rsid w:val="00E01D12"/>
    <w:rsid w:val="00E0230B"/>
    <w:rsid w:val="00E03DA0"/>
    <w:rsid w:val="00E04D9A"/>
    <w:rsid w:val="00E0609B"/>
    <w:rsid w:val="00E07037"/>
    <w:rsid w:val="00E122EA"/>
    <w:rsid w:val="00E125B1"/>
    <w:rsid w:val="00E14219"/>
    <w:rsid w:val="00E1544B"/>
    <w:rsid w:val="00E161E4"/>
    <w:rsid w:val="00E16DAC"/>
    <w:rsid w:val="00E20B06"/>
    <w:rsid w:val="00E20C18"/>
    <w:rsid w:val="00E247E9"/>
    <w:rsid w:val="00E25F07"/>
    <w:rsid w:val="00E263A4"/>
    <w:rsid w:val="00E2693C"/>
    <w:rsid w:val="00E31BDF"/>
    <w:rsid w:val="00E33861"/>
    <w:rsid w:val="00E35ACD"/>
    <w:rsid w:val="00E363FA"/>
    <w:rsid w:val="00E40F72"/>
    <w:rsid w:val="00E40FF4"/>
    <w:rsid w:val="00E41CE6"/>
    <w:rsid w:val="00E41D4A"/>
    <w:rsid w:val="00E454C5"/>
    <w:rsid w:val="00E5182A"/>
    <w:rsid w:val="00E51C92"/>
    <w:rsid w:val="00E52409"/>
    <w:rsid w:val="00E534CC"/>
    <w:rsid w:val="00E54BBF"/>
    <w:rsid w:val="00E56A95"/>
    <w:rsid w:val="00E635ED"/>
    <w:rsid w:val="00E65941"/>
    <w:rsid w:val="00E74323"/>
    <w:rsid w:val="00E77193"/>
    <w:rsid w:val="00E848D5"/>
    <w:rsid w:val="00E86555"/>
    <w:rsid w:val="00E86DC5"/>
    <w:rsid w:val="00E87068"/>
    <w:rsid w:val="00E87CC8"/>
    <w:rsid w:val="00E92181"/>
    <w:rsid w:val="00E9295C"/>
    <w:rsid w:val="00E92C71"/>
    <w:rsid w:val="00E9351B"/>
    <w:rsid w:val="00E93995"/>
    <w:rsid w:val="00E94766"/>
    <w:rsid w:val="00E94B52"/>
    <w:rsid w:val="00E95089"/>
    <w:rsid w:val="00E953AD"/>
    <w:rsid w:val="00E9549D"/>
    <w:rsid w:val="00EA0295"/>
    <w:rsid w:val="00EA23FF"/>
    <w:rsid w:val="00EB278A"/>
    <w:rsid w:val="00EB2D70"/>
    <w:rsid w:val="00EB3A6F"/>
    <w:rsid w:val="00EB634B"/>
    <w:rsid w:val="00EB744D"/>
    <w:rsid w:val="00EB7981"/>
    <w:rsid w:val="00EB7FE1"/>
    <w:rsid w:val="00EC0B43"/>
    <w:rsid w:val="00EC0B45"/>
    <w:rsid w:val="00EC2394"/>
    <w:rsid w:val="00EC3441"/>
    <w:rsid w:val="00EC3A11"/>
    <w:rsid w:val="00EC57B7"/>
    <w:rsid w:val="00ED2B36"/>
    <w:rsid w:val="00ED2BC8"/>
    <w:rsid w:val="00ED3275"/>
    <w:rsid w:val="00ED58B7"/>
    <w:rsid w:val="00ED5AC7"/>
    <w:rsid w:val="00ED6248"/>
    <w:rsid w:val="00EE1214"/>
    <w:rsid w:val="00EE27CA"/>
    <w:rsid w:val="00EE64F9"/>
    <w:rsid w:val="00EE6A41"/>
    <w:rsid w:val="00EF051A"/>
    <w:rsid w:val="00EF2856"/>
    <w:rsid w:val="00EF3CC4"/>
    <w:rsid w:val="00EF43AF"/>
    <w:rsid w:val="00F07FD2"/>
    <w:rsid w:val="00F11E80"/>
    <w:rsid w:val="00F15CBD"/>
    <w:rsid w:val="00F2317F"/>
    <w:rsid w:val="00F2786B"/>
    <w:rsid w:val="00F27EE5"/>
    <w:rsid w:val="00F30479"/>
    <w:rsid w:val="00F3150A"/>
    <w:rsid w:val="00F4104D"/>
    <w:rsid w:val="00F423EE"/>
    <w:rsid w:val="00F42E05"/>
    <w:rsid w:val="00F44AAF"/>
    <w:rsid w:val="00F44ABC"/>
    <w:rsid w:val="00F45EBE"/>
    <w:rsid w:val="00F50037"/>
    <w:rsid w:val="00F5028A"/>
    <w:rsid w:val="00F512DF"/>
    <w:rsid w:val="00F52969"/>
    <w:rsid w:val="00F53164"/>
    <w:rsid w:val="00F543F0"/>
    <w:rsid w:val="00F57097"/>
    <w:rsid w:val="00F5762C"/>
    <w:rsid w:val="00F57F27"/>
    <w:rsid w:val="00F60319"/>
    <w:rsid w:val="00F645FE"/>
    <w:rsid w:val="00F65A58"/>
    <w:rsid w:val="00F678CD"/>
    <w:rsid w:val="00F72A17"/>
    <w:rsid w:val="00F73E58"/>
    <w:rsid w:val="00F760D8"/>
    <w:rsid w:val="00F7645E"/>
    <w:rsid w:val="00F77497"/>
    <w:rsid w:val="00F77E14"/>
    <w:rsid w:val="00F77F9D"/>
    <w:rsid w:val="00F802E2"/>
    <w:rsid w:val="00F82A07"/>
    <w:rsid w:val="00F86693"/>
    <w:rsid w:val="00F90307"/>
    <w:rsid w:val="00F952D0"/>
    <w:rsid w:val="00F96216"/>
    <w:rsid w:val="00FA07BE"/>
    <w:rsid w:val="00FA08E1"/>
    <w:rsid w:val="00FA1FF9"/>
    <w:rsid w:val="00FA371D"/>
    <w:rsid w:val="00FA49B2"/>
    <w:rsid w:val="00FA59EE"/>
    <w:rsid w:val="00FA63E9"/>
    <w:rsid w:val="00FA6596"/>
    <w:rsid w:val="00FA6F87"/>
    <w:rsid w:val="00FA77DA"/>
    <w:rsid w:val="00FB23C7"/>
    <w:rsid w:val="00FB38E3"/>
    <w:rsid w:val="00FB39F1"/>
    <w:rsid w:val="00FB41CD"/>
    <w:rsid w:val="00FB52B8"/>
    <w:rsid w:val="00FB729F"/>
    <w:rsid w:val="00FB7EDB"/>
    <w:rsid w:val="00FC14CB"/>
    <w:rsid w:val="00FC18FE"/>
    <w:rsid w:val="00FC200A"/>
    <w:rsid w:val="00FC6C50"/>
    <w:rsid w:val="00FC7A2F"/>
    <w:rsid w:val="00FD2266"/>
    <w:rsid w:val="00FD40F8"/>
    <w:rsid w:val="00FD4C02"/>
    <w:rsid w:val="00FD6E67"/>
    <w:rsid w:val="00FD7673"/>
    <w:rsid w:val="00FE421A"/>
    <w:rsid w:val="00FE42CC"/>
    <w:rsid w:val="00FE494C"/>
    <w:rsid w:val="00FE5240"/>
    <w:rsid w:val="00FE55A5"/>
    <w:rsid w:val="00FE61C8"/>
    <w:rsid w:val="00FF0164"/>
    <w:rsid w:val="00FF0710"/>
    <w:rsid w:val="00FF1347"/>
    <w:rsid w:val="00FF14FD"/>
    <w:rsid w:val="00FF156E"/>
    <w:rsid w:val="00FF1CDC"/>
    <w:rsid w:val="00FF2309"/>
    <w:rsid w:val="00FF259C"/>
    <w:rsid w:val="00FF3CCF"/>
    <w:rsid w:val="00FF5AB2"/>
    <w:rsid w:val="00FF62CF"/>
    <w:rsid w:val="00FF66DE"/>
    <w:rsid w:val="00FF75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4A"/>
    <w:pPr>
      <w:spacing w:after="0" w:line="240" w:lineRule="auto"/>
      <w:ind w:firstLine="709"/>
      <w:jc w:val="both"/>
    </w:pPr>
    <w:rPr>
      <w:rFonts w:ascii="Times New Roman" w:eastAsia="Times New Roman" w:hAnsi="Times New Roman" w:cs="Times New Roman"/>
      <w:sz w:val="24"/>
      <w:szCs w:val="20"/>
      <w:lang w:val="it-IT" w:eastAsia="it-IT"/>
    </w:rPr>
  </w:style>
  <w:style w:type="paragraph" w:styleId="Heading3">
    <w:name w:val="heading 3"/>
    <w:basedOn w:val="Normal"/>
    <w:next w:val="Normal"/>
    <w:link w:val="Heading3Char"/>
    <w:unhideWhenUsed/>
    <w:qFormat/>
    <w:rsid w:val="00B77E4A"/>
    <w:pPr>
      <w:keepNext/>
      <w:spacing w:before="240" w:after="24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77E4A"/>
    <w:rPr>
      <w:rFonts w:ascii="Arial" w:eastAsia="Times New Roman" w:hAnsi="Arial" w:cs="Times New Roman"/>
      <w:sz w:val="24"/>
      <w:szCs w:val="20"/>
      <w:lang w:val="it-IT" w:eastAsia="it-IT"/>
    </w:rPr>
  </w:style>
  <w:style w:type="paragraph" w:styleId="FootnoteText">
    <w:name w:val="footnote text"/>
    <w:basedOn w:val="Normal"/>
    <w:link w:val="FootnoteTextChar"/>
    <w:semiHidden/>
    <w:unhideWhenUsed/>
    <w:rsid w:val="00B77E4A"/>
    <w:pPr>
      <w:ind w:firstLine="560"/>
    </w:pPr>
    <w:rPr>
      <w:color w:val="000000"/>
    </w:rPr>
  </w:style>
  <w:style w:type="character" w:customStyle="1" w:styleId="FootnoteTextChar">
    <w:name w:val="Footnote Text Char"/>
    <w:basedOn w:val="DefaultParagraphFont"/>
    <w:link w:val="FootnoteText"/>
    <w:semiHidden/>
    <w:rsid w:val="00B77E4A"/>
    <w:rPr>
      <w:rFonts w:ascii="Times New Roman" w:eastAsia="Times New Roman" w:hAnsi="Times New Roman" w:cs="Times New Roman"/>
      <w:color w:val="000000"/>
      <w:sz w:val="24"/>
      <w:szCs w:val="20"/>
      <w:lang w:val="it-IT" w:eastAsia="it-IT"/>
    </w:rPr>
  </w:style>
  <w:style w:type="character" w:styleId="FootnoteReference">
    <w:name w:val="footnote reference"/>
    <w:semiHidden/>
    <w:unhideWhenUsed/>
    <w:rsid w:val="00B77E4A"/>
    <w:rPr>
      <w:rFonts w:ascii="Times New Roman" w:hAnsi="Times New Roman" w:cs="Times New Roman" w:hint="default"/>
      <w:position w:val="6"/>
      <w:sz w:val="18"/>
      <w:vertAlign w:val="superscript"/>
    </w:rPr>
  </w:style>
  <w:style w:type="character" w:styleId="SubtleEmphasis">
    <w:name w:val="Subtle Emphasis"/>
    <w:basedOn w:val="DefaultParagraphFont"/>
    <w:uiPriority w:val="19"/>
    <w:qFormat/>
    <w:rsid w:val="00D65CC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Lucas Magnus</cp:lastModifiedBy>
  <cp:revision>5</cp:revision>
  <dcterms:created xsi:type="dcterms:W3CDTF">2018-06-14T14:35:00Z</dcterms:created>
  <dcterms:modified xsi:type="dcterms:W3CDTF">2021-03-26T03:51:00Z</dcterms:modified>
</cp:coreProperties>
</file>