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F9" w:rsidRPr="00E26DF9" w:rsidRDefault="00E26DF9" w:rsidP="00E26DF9">
      <w:pPr>
        <w:spacing w:line="360" w:lineRule="auto"/>
        <w:ind w:firstLine="0"/>
        <w:rPr>
          <w:rStyle w:val="SubtleEmphasis"/>
          <w:b/>
        </w:rPr>
      </w:pPr>
      <w:bookmarkStart w:id="0" w:name="_Toc523655452"/>
      <w:bookmarkStart w:id="1" w:name="_Toc523655164"/>
      <w:bookmarkStart w:id="2" w:name="_Toc523654800"/>
      <w:bookmarkStart w:id="3" w:name="_Toc520515388"/>
      <w:bookmarkStart w:id="4" w:name="_Toc519591698"/>
      <w:bookmarkStart w:id="5" w:name="_Toc518626668"/>
      <w:bookmarkStart w:id="6" w:name="_Toc518624952"/>
      <w:bookmarkStart w:id="7" w:name="_Toc518619808"/>
      <w:bookmarkStart w:id="8" w:name="_Toc518473492"/>
      <w:bookmarkStart w:id="9" w:name="_Toc518276931"/>
      <w:bookmarkStart w:id="10" w:name="_Toc517880475"/>
      <w:bookmarkStart w:id="11" w:name="_Toc517588871"/>
      <w:bookmarkStart w:id="12" w:name="_Toc516399724"/>
      <w:bookmarkStart w:id="13" w:name="_Toc516311556"/>
      <w:bookmarkStart w:id="14" w:name="_Toc516207301"/>
      <w:bookmarkStart w:id="15" w:name="_Toc516206858"/>
      <w:bookmarkStart w:id="16" w:name="_Toc515868830"/>
      <w:bookmarkStart w:id="17" w:name="_Toc515272943"/>
      <w:bookmarkStart w:id="18" w:name="_Toc514758391"/>
      <w:bookmarkStart w:id="19" w:name="_Toc514758168"/>
      <w:r w:rsidRPr="00E26DF9">
        <w:rPr>
          <w:rStyle w:val="SubtleEmphasis"/>
          <w:b/>
        </w:rPr>
        <w:t>Testo del video in Focomediasharing.com</w:t>
      </w:r>
    </w:p>
    <w:p w:rsidR="00B77E4A" w:rsidRPr="00E26DF9" w:rsidRDefault="00B77E4A" w:rsidP="00B77E4A">
      <w:pPr>
        <w:pStyle w:val="Heading3"/>
        <w:rPr>
          <w:b/>
          <w:sz w:val="36"/>
          <w:szCs w:val="36"/>
        </w:rPr>
      </w:pPr>
      <w:r w:rsidRPr="00E26DF9">
        <w:rPr>
          <w:b/>
          <w:sz w:val="36"/>
          <w:szCs w:val="36"/>
        </w:rPr>
        <w:t>Non c'è spina senza rosa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B77E4A" w:rsidRDefault="00B77E4A" w:rsidP="00B77E4A">
      <w:r>
        <w:t>Qual dolore pensare che la vita di moltissimi uomini non vien vissuta! Non vivono perché non vedono. E non vedono perché guardano al mondo, alle cose, agli uomini col loro occhio. Mentre, per vedere, basterebbe seguire ogni avvenimento, ogni cosa, ogni uomo con l’occhio di Dio. Conoscendolo «Amore», crede</w:t>
      </w:r>
      <w:r w:rsidR="00B211DF">
        <w:t>re</w:t>
      </w:r>
      <w:r>
        <w:t xml:space="preserve"> al suo amore e ragiona</w:t>
      </w:r>
      <w:r w:rsidR="00B211DF">
        <w:t>re</w:t>
      </w:r>
      <w:r>
        <w:t xml:space="preserve"> come i santi: «Tutto ciò che Dio vuole e permette è per la mia santità».</w:t>
      </w:r>
    </w:p>
    <w:p w:rsidR="00B77E4A" w:rsidRDefault="00B77E4A" w:rsidP="00B77E4A">
      <w:r>
        <w:t>Per cui tutto diventa materia prima della nostra santità: gioia e dolori, nascite e morti, guerre e flag</w:t>
      </w:r>
      <w:r w:rsidR="00B211DF">
        <w:t xml:space="preserve">elli, </w:t>
      </w:r>
      <w:r w:rsidR="00EC4AA2">
        <w:t xml:space="preserve">sorriso di bimbi, </w:t>
      </w:r>
      <w:r w:rsidR="00B211DF">
        <w:t>affetto di madri. T</w:t>
      </w:r>
      <w:r>
        <w:t>utto è materia prima della nostra santità.</w:t>
      </w:r>
    </w:p>
    <w:p w:rsidR="00B77E4A" w:rsidRDefault="00B77E4A" w:rsidP="00B77E4A">
      <w:r>
        <w:t>E, se per l’equilibrio divino e umano della nostra vita, noi dobbiamo amare sempre Dio e e i fratelli, gli altri esseri – lo sappiano o no – si muovono nella loro esistenza, per amore nostro. Infatti, per quelli che amano, ogni cosa coopera al bene.</w:t>
      </w:r>
    </w:p>
    <w:p w:rsidR="00B77E4A" w:rsidRDefault="00B211DF" w:rsidP="00B77E4A">
      <w:r>
        <w:t>Spesso n</w:t>
      </w:r>
      <w:r w:rsidR="00B77E4A">
        <w:t xml:space="preserve">on vediamo </w:t>
      </w:r>
      <w:r w:rsidR="002750BF">
        <w:t xml:space="preserve">come ognuno </w:t>
      </w:r>
      <w:r w:rsidR="00B77E4A">
        <w:t>sia</w:t>
      </w:r>
      <w:r>
        <w:t xml:space="preserve"> stato creato</w:t>
      </w:r>
      <w:r w:rsidR="00B77E4A">
        <w:t xml:space="preserve"> in dono a noi e noi in dono agli altri.</w:t>
      </w:r>
    </w:p>
    <w:p w:rsidR="002610BD" w:rsidRDefault="00B211DF" w:rsidP="002610BD">
      <w:r>
        <w:t xml:space="preserve">Ma così è. Difatti </w:t>
      </w:r>
      <w:r w:rsidR="00B77E4A">
        <w:t>un misterioso le</w:t>
      </w:r>
      <w:r w:rsidR="002610BD">
        <w:t>game d’amore lega uomini e cose, conduce la storia, ordina il fine dei popoli e dei singoli, nel rispetto della più alta libertà.</w:t>
      </w:r>
    </w:p>
    <w:p w:rsidR="00B77E4A" w:rsidRDefault="00B77E4A" w:rsidP="00B77E4A"/>
    <w:p w:rsidR="00B77E4A" w:rsidRDefault="00B77E4A" w:rsidP="00B77E4A">
      <w:r>
        <w:t>E dopo alcun tempo vedi che da ogni prova raccogli nuovi frutti, che su ogni lacrima fiorisce un sorriso nuovo.</w:t>
      </w:r>
    </w:p>
    <w:p w:rsidR="00B77E4A" w:rsidRDefault="00B77E4A" w:rsidP="00B77E4A">
      <w:r>
        <w:t xml:space="preserve">Comprendi come la via di Gesù non culmini nella </w:t>
      </w:r>
      <w:r>
        <w:rPr>
          <w:i/>
        </w:rPr>
        <w:t>via crucis</w:t>
      </w:r>
      <w:r>
        <w:t xml:space="preserve"> e nella morte, ma nella resurrezione e nell’ascensione al Cielo.</w:t>
      </w:r>
    </w:p>
    <w:p w:rsidR="00C76DBA" w:rsidRDefault="00B77E4A" w:rsidP="00B77E4A">
      <w:r>
        <w:t>Allora il modo di osservare le cose all’umana si scolorisce e perde senso, e l’amaro non intossica più le brevi gioie della tua vita terrena. Per te nulla dice il detto pieno di malinconia: «Non c’è rosa senza spina», ma vale l’opposto: «Non c’è spina senza rosa»</w:t>
      </w:r>
    </w:p>
    <w:p w:rsidR="00E26DF9" w:rsidRDefault="00E26DF9" w:rsidP="00B77E4A"/>
    <w:p w:rsidR="00E26DF9" w:rsidRPr="00E26DF9" w:rsidRDefault="00E26DF9" w:rsidP="00E26DF9">
      <w:pPr>
        <w:spacing w:line="360" w:lineRule="auto"/>
        <w:ind w:firstLine="0"/>
        <w:rPr>
          <w:rStyle w:val="SubtleEmphasis"/>
          <w:b/>
          <w:lang w:val="fr-FR"/>
        </w:rPr>
      </w:pPr>
      <w:r w:rsidRPr="00E26DF9">
        <w:rPr>
          <w:rStyle w:val="SubtleEmphasis"/>
          <w:b/>
          <w:lang w:val="fr-FR"/>
        </w:rPr>
        <w:t>Tratto dall'originale in Mondadori, Chiara Lubich, La dottrina spirituale</w:t>
      </w:r>
      <w:r w:rsidR="00A25BCE">
        <w:rPr>
          <w:rStyle w:val="SubtleEmphasis"/>
          <w:b/>
          <w:lang w:val="fr-FR"/>
        </w:rPr>
        <w:t xml:space="preserve"> </w:t>
      </w:r>
      <w:r w:rsidR="00EF240B">
        <w:rPr>
          <w:rStyle w:val="SubtleEmphasis"/>
          <w:b/>
          <w:lang w:val="fr-FR"/>
        </w:rPr>
        <w:t>Ed 2001 p 131</w:t>
      </w:r>
    </w:p>
    <w:p w:rsidR="00E26DF9" w:rsidRPr="00E26DF9" w:rsidRDefault="00E26DF9" w:rsidP="00B77E4A">
      <w:pPr>
        <w:rPr>
          <w:lang w:val="fr-FR"/>
        </w:rPr>
      </w:pPr>
    </w:p>
    <w:sectPr w:rsidR="00E26DF9" w:rsidRPr="00E26DF9" w:rsidSect="00C76DB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4B" w:rsidRDefault="00A61A4B" w:rsidP="00B77E4A">
      <w:r>
        <w:separator/>
      </w:r>
    </w:p>
  </w:endnote>
  <w:endnote w:type="continuationSeparator" w:id="1">
    <w:p w:rsidR="00A61A4B" w:rsidRDefault="00A61A4B" w:rsidP="00B77E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4B" w:rsidRDefault="00A61A4B" w:rsidP="00B77E4A">
      <w:r>
        <w:separator/>
      </w:r>
    </w:p>
  </w:footnote>
  <w:footnote w:type="continuationSeparator" w:id="1">
    <w:p w:rsidR="00A61A4B" w:rsidRDefault="00A61A4B" w:rsidP="00B77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7E4A"/>
    <w:rsid w:val="00000DB8"/>
    <w:rsid w:val="000024D3"/>
    <w:rsid w:val="00002933"/>
    <w:rsid w:val="00007377"/>
    <w:rsid w:val="0001050E"/>
    <w:rsid w:val="00011721"/>
    <w:rsid w:val="00012381"/>
    <w:rsid w:val="000149A1"/>
    <w:rsid w:val="00016E32"/>
    <w:rsid w:val="000176CE"/>
    <w:rsid w:val="00021718"/>
    <w:rsid w:val="00021FCE"/>
    <w:rsid w:val="0002422C"/>
    <w:rsid w:val="00025E5B"/>
    <w:rsid w:val="00026AE6"/>
    <w:rsid w:val="00027B4C"/>
    <w:rsid w:val="0003099C"/>
    <w:rsid w:val="00030F89"/>
    <w:rsid w:val="00031C47"/>
    <w:rsid w:val="000326B2"/>
    <w:rsid w:val="00032E61"/>
    <w:rsid w:val="00034DA6"/>
    <w:rsid w:val="0003587F"/>
    <w:rsid w:val="00035CE3"/>
    <w:rsid w:val="0003635B"/>
    <w:rsid w:val="00040DBB"/>
    <w:rsid w:val="000411F4"/>
    <w:rsid w:val="00041A27"/>
    <w:rsid w:val="000472C5"/>
    <w:rsid w:val="0005245E"/>
    <w:rsid w:val="00053A56"/>
    <w:rsid w:val="0005772D"/>
    <w:rsid w:val="00057D18"/>
    <w:rsid w:val="00061942"/>
    <w:rsid w:val="0006225B"/>
    <w:rsid w:val="0006259B"/>
    <w:rsid w:val="000655FB"/>
    <w:rsid w:val="00065CC8"/>
    <w:rsid w:val="00065CE7"/>
    <w:rsid w:val="000668D8"/>
    <w:rsid w:val="00066DD6"/>
    <w:rsid w:val="00067581"/>
    <w:rsid w:val="00070B3D"/>
    <w:rsid w:val="00070D4C"/>
    <w:rsid w:val="000710ED"/>
    <w:rsid w:val="00071B6E"/>
    <w:rsid w:val="00072035"/>
    <w:rsid w:val="00073672"/>
    <w:rsid w:val="00073AEB"/>
    <w:rsid w:val="0007566F"/>
    <w:rsid w:val="00076AFA"/>
    <w:rsid w:val="000778C5"/>
    <w:rsid w:val="00081C7A"/>
    <w:rsid w:val="00081F91"/>
    <w:rsid w:val="00082484"/>
    <w:rsid w:val="000832A0"/>
    <w:rsid w:val="00083ACC"/>
    <w:rsid w:val="00085E73"/>
    <w:rsid w:val="00086D09"/>
    <w:rsid w:val="00087E5C"/>
    <w:rsid w:val="00090266"/>
    <w:rsid w:val="00090680"/>
    <w:rsid w:val="00091817"/>
    <w:rsid w:val="000928BC"/>
    <w:rsid w:val="00092A83"/>
    <w:rsid w:val="0009435B"/>
    <w:rsid w:val="000A21BF"/>
    <w:rsid w:val="000A351B"/>
    <w:rsid w:val="000A3E74"/>
    <w:rsid w:val="000A4714"/>
    <w:rsid w:val="000A4EC8"/>
    <w:rsid w:val="000A4ED4"/>
    <w:rsid w:val="000A5FCA"/>
    <w:rsid w:val="000A6163"/>
    <w:rsid w:val="000B0441"/>
    <w:rsid w:val="000B2F63"/>
    <w:rsid w:val="000B4184"/>
    <w:rsid w:val="000B4F1D"/>
    <w:rsid w:val="000C16EB"/>
    <w:rsid w:val="000C180A"/>
    <w:rsid w:val="000C4767"/>
    <w:rsid w:val="000C6478"/>
    <w:rsid w:val="000C71CB"/>
    <w:rsid w:val="000C72AC"/>
    <w:rsid w:val="000D1A54"/>
    <w:rsid w:val="000D2C0B"/>
    <w:rsid w:val="000D4B39"/>
    <w:rsid w:val="000D4E8F"/>
    <w:rsid w:val="000D722D"/>
    <w:rsid w:val="000E1A3E"/>
    <w:rsid w:val="000E5637"/>
    <w:rsid w:val="000E56E2"/>
    <w:rsid w:val="000F3CA2"/>
    <w:rsid w:val="000F6151"/>
    <w:rsid w:val="000F75C1"/>
    <w:rsid w:val="00100D95"/>
    <w:rsid w:val="00103186"/>
    <w:rsid w:val="00105B5E"/>
    <w:rsid w:val="0010786F"/>
    <w:rsid w:val="001105CF"/>
    <w:rsid w:val="0011294D"/>
    <w:rsid w:val="0011466F"/>
    <w:rsid w:val="0011557B"/>
    <w:rsid w:val="00117942"/>
    <w:rsid w:val="00123380"/>
    <w:rsid w:val="001237F7"/>
    <w:rsid w:val="001249E1"/>
    <w:rsid w:val="00124BE4"/>
    <w:rsid w:val="00126721"/>
    <w:rsid w:val="001271A4"/>
    <w:rsid w:val="00130595"/>
    <w:rsid w:val="00132606"/>
    <w:rsid w:val="00132B9E"/>
    <w:rsid w:val="00133B3C"/>
    <w:rsid w:val="00133C5E"/>
    <w:rsid w:val="00133D72"/>
    <w:rsid w:val="0013431E"/>
    <w:rsid w:val="001353A2"/>
    <w:rsid w:val="0013588A"/>
    <w:rsid w:val="00135B77"/>
    <w:rsid w:val="001362C3"/>
    <w:rsid w:val="0013759B"/>
    <w:rsid w:val="00137D59"/>
    <w:rsid w:val="00144ADA"/>
    <w:rsid w:val="00145127"/>
    <w:rsid w:val="0014602A"/>
    <w:rsid w:val="00146427"/>
    <w:rsid w:val="0015398B"/>
    <w:rsid w:val="0015413E"/>
    <w:rsid w:val="001578CB"/>
    <w:rsid w:val="00157A26"/>
    <w:rsid w:val="00164680"/>
    <w:rsid w:val="00164E6D"/>
    <w:rsid w:val="001666DF"/>
    <w:rsid w:val="001675EF"/>
    <w:rsid w:val="001743BA"/>
    <w:rsid w:val="001748DB"/>
    <w:rsid w:val="00176A13"/>
    <w:rsid w:val="00177925"/>
    <w:rsid w:val="00177D48"/>
    <w:rsid w:val="00180604"/>
    <w:rsid w:val="00183AB2"/>
    <w:rsid w:val="00185382"/>
    <w:rsid w:val="00186075"/>
    <w:rsid w:val="0018700F"/>
    <w:rsid w:val="00191413"/>
    <w:rsid w:val="00192849"/>
    <w:rsid w:val="00196923"/>
    <w:rsid w:val="0019717C"/>
    <w:rsid w:val="001A1D50"/>
    <w:rsid w:val="001A4A70"/>
    <w:rsid w:val="001A65DC"/>
    <w:rsid w:val="001B2E77"/>
    <w:rsid w:val="001B3130"/>
    <w:rsid w:val="001B505E"/>
    <w:rsid w:val="001C10D2"/>
    <w:rsid w:val="001C1581"/>
    <w:rsid w:val="001C3BA2"/>
    <w:rsid w:val="001D0939"/>
    <w:rsid w:val="001D0D4B"/>
    <w:rsid w:val="001D30FE"/>
    <w:rsid w:val="001D3B78"/>
    <w:rsid w:val="001D5511"/>
    <w:rsid w:val="001D5EEA"/>
    <w:rsid w:val="001D6E67"/>
    <w:rsid w:val="001E7975"/>
    <w:rsid w:val="001F022C"/>
    <w:rsid w:val="001F433C"/>
    <w:rsid w:val="001F51F2"/>
    <w:rsid w:val="00201F7C"/>
    <w:rsid w:val="00202654"/>
    <w:rsid w:val="00203BA6"/>
    <w:rsid w:val="00206A2F"/>
    <w:rsid w:val="00206D73"/>
    <w:rsid w:val="002073E7"/>
    <w:rsid w:val="0021275B"/>
    <w:rsid w:val="002137CD"/>
    <w:rsid w:val="00215E89"/>
    <w:rsid w:val="002172D6"/>
    <w:rsid w:val="002173C0"/>
    <w:rsid w:val="00217960"/>
    <w:rsid w:val="00221736"/>
    <w:rsid w:val="00222B80"/>
    <w:rsid w:val="00225043"/>
    <w:rsid w:val="002254BE"/>
    <w:rsid w:val="0022787D"/>
    <w:rsid w:val="00231956"/>
    <w:rsid w:val="00232721"/>
    <w:rsid w:val="00232994"/>
    <w:rsid w:val="0023314F"/>
    <w:rsid w:val="00234EA8"/>
    <w:rsid w:val="0023505E"/>
    <w:rsid w:val="00237C36"/>
    <w:rsid w:val="00242294"/>
    <w:rsid w:val="00245005"/>
    <w:rsid w:val="002478D8"/>
    <w:rsid w:val="0024799B"/>
    <w:rsid w:val="002548E5"/>
    <w:rsid w:val="00254D53"/>
    <w:rsid w:val="002559C7"/>
    <w:rsid w:val="002572D4"/>
    <w:rsid w:val="00260165"/>
    <w:rsid w:val="00260F2B"/>
    <w:rsid w:val="0026103E"/>
    <w:rsid w:val="002610BD"/>
    <w:rsid w:val="0026283D"/>
    <w:rsid w:val="00262D55"/>
    <w:rsid w:val="0026334C"/>
    <w:rsid w:val="002653B2"/>
    <w:rsid w:val="00266B05"/>
    <w:rsid w:val="00267116"/>
    <w:rsid w:val="00267A9C"/>
    <w:rsid w:val="0027335D"/>
    <w:rsid w:val="00273D26"/>
    <w:rsid w:val="00273DDF"/>
    <w:rsid w:val="002742AF"/>
    <w:rsid w:val="00274CC4"/>
    <w:rsid w:val="00274EEA"/>
    <w:rsid w:val="002750BF"/>
    <w:rsid w:val="00276ACA"/>
    <w:rsid w:val="0027735D"/>
    <w:rsid w:val="00277D01"/>
    <w:rsid w:val="00282961"/>
    <w:rsid w:val="00284040"/>
    <w:rsid w:val="00284908"/>
    <w:rsid w:val="00291A90"/>
    <w:rsid w:val="00291AC5"/>
    <w:rsid w:val="0029260E"/>
    <w:rsid w:val="002927D4"/>
    <w:rsid w:val="00292EFA"/>
    <w:rsid w:val="00293AE9"/>
    <w:rsid w:val="00293CE0"/>
    <w:rsid w:val="002950F1"/>
    <w:rsid w:val="002962EB"/>
    <w:rsid w:val="00297062"/>
    <w:rsid w:val="002A0608"/>
    <w:rsid w:val="002A11C4"/>
    <w:rsid w:val="002A3C42"/>
    <w:rsid w:val="002A446D"/>
    <w:rsid w:val="002B0488"/>
    <w:rsid w:val="002B2DF9"/>
    <w:rsid w:val="002B5C02"/>
    <w:rsid w:val="002B6433"/>
    <w:rsid w:val="002B661D"/>
    <w:rsid w:val="002B6E04"/>
    <w:rsid w:val="002B7008"/>
    <w:rsid w:val="002C4AC0"/>
    <w:rsid w:val="002C54D4"/>
    <w:rsid w:val="002D0918"/>
    <w:rsid w:val="002D4267"/>
    <w:rsid w:val="002D48C9"/>
    <w:rsid w:val="002D521A"/>
    <w:rsid w:val="002D55F5"/>
    <w:rsid w:val="002D5C35"/>
    <w:rsid w:val="002D6A01"/>
    <w:rsid w:val="002E0725"/>
    <w:rsid w:val="002E149A"/>
    <w:rsid w:val="002E14EB"/>
    <w:rsid w:val="002E3360"/>
    <w:rsid w:val="002E3740"/>
    <w:rsid w:val="002E3EA8"/>
    <w:rsid w:val="002E48AB"/>
    <w:rsid w:val="002E49C4"/>
    <w:rsid w:val="002E65E1"/>
    <w:rsid w:val="002E6881"/>
    <w:rsid w:val="002E69FB"/>
    <w:rsid w:val="002F0877"/>
    <w:rsid w:val="002F0E2B"/>
    <w:rsid w:val="002F0F3C"/>
    <w:rsid w:val="002F3C8C"/>
    <w:rsid w:val="002F4431"/>
    <w:rsid w:val="002F4936"/>
    <w:rsid w:val="002F4B47"/>
    <w:rsid w:val="002F6DE9"/>
    <w:rsid w:val="003005DD"/>
    <w:rsid w:val="0030096C"/>
    <w:rsid w:val="003014A7"/>
    <w:rsid w:val="00301C07"/>
    <w:rsid w:val="00303F02"/>
    <w:rsid w:val="00306A5B"/>
    <w:rsid w:val="00306D04"/>
    <w:rsid w:val="003070AB"/>
    <w:rsid w:val="00307BEB"/>
    <w:rsid w:val="003111EC"/>
    <w:rsid w:val="00311559"/>
    <w:rsid w:val="00314826"/>
    <w:rsid w:val="00315A6E"/>
    <w:rsid w:val="00316108"/>
    <w:rsid w:val="0032220F"/>
    <w:rsid w:val="003237F4"/>
    <w:rsid w:val="003266A9"/>
    <w:rsid w:val="00330188"/>
    <w:rsid w:val="00330AF6"/>
    <w:rsid w:val="00332259"/>
    <w:rsid w:val="003322C0"/>
    <w:rsid w:val="003326D7"/>
    <w:rsid w:val="00332E1D"/>
    <w:rsid w:val="003333CD"/>
    <w:rsid w:val="0033449A"/>
    <w:rsid w:val="00334C8A"/>
    <w:rsid w:val="003350DA"/>
    <w:rsid w:val="00341927"/>
    <w:rsid w:val="003448CA"/>
    <w:rsid w:val="00346F26"/>
    <w:rsid w:val="0035307C"/>
    <w:rsid w:val="0035351B"/>
    <w:rsid w:val="0035420A"/>
    <w:rsid w:val="00355094"/>
    <w:rsid w:val="00355B52"/>
    <w:rsid w:val="00362A3E"/>
    <w:rsid w:val="003636FB"/>
    <w:rsid w:val="00363A34"/>
    <w:rsid w:val="00363F14"/>
    <w:rsid w:val="00364A94"/>
    <w:rsid w:val="00365E35"/>
    <w:rsid w:val="00370D03"/>
    <w:rsid w:val="00371B2E"/>
    <w:rsid w:val="00372BB5"/>
    <w:rsid w:val="00374000"/>
    <w:rsid w:val="00375050"/>
    <w:rsid w:val="00375F3E"/>
    <w:rsid w:val="00376A5A"/>
    <w:rsid w:val="003804DB"/>
    <w:rsid w:val="003809F4"/>
    <w:rsid w:val="00383250"/>
    <w:rsid w:val="003837EE"/>
    <w:rsid w:val="003861A6"/>
    <w:rsid w:val="00387F87"/>
    <w:rsid w:val="00390D56"/>
    <w:rsid w:val="003960DD"/>
    <w:rsid w:val="00396CD0"/>
    <w:rsid w:val="003A38E7"/>
    <w:rsid w:val="003A3FAD"/>
    <w:rsid w:val="003A6697"/>
    <w:rsid w:val="003B05BA"/>
    <w:rsid w:val="003B0E97"/>
    <w:rsid w:val="003B30C8"/>
    <w:rsid w:val="003B4C62"/>
    <w:rsid w:val="003B5738"/>
    <w:rsid w:val="003C0F55"/>
    <w:rsid w:val="003C3AFE"/>
    <w:rsid w:val="003C465D"/>
    <w:rsid w:val="003C6645"/>
    <w:rsid w:val="003C715C"/>
    <w:rsid w:val="003D4913"/>
    <w:rsid w:val="003D5705"/>
    <w:rsid w:val="003D70DA"/>
    <w:rsid w:val="003E3FFB"/>
    <w:rsid w:val="003E5EAB"/>
    <w:rsid w:val="003E690E"/>
    <w:rsid w:val="003E6ED1"/>
    <w:rsid w:val="003E720B"/>
    <w:rsid w:val="003F0A1D"/>
    <w:rsid w:val="003F1115"/>
    <w:rsid w:val="003F1D2F"/>
    <w:rsid w:val="003F33A2"/>
    <w:rsid w:val="003F3665"/>
    <w:rsid w:val="003F77B1"/>
    <w:rsid w:val="003F7D9B"/>
    <w:rsid w:val="00401E02"/>
    <w:rsid w:val="00401FD1"/>
    <w:rsid w:val="004021A4"/>
    <w:rsid w:val="00404300"/>
    <w:rsid w:val="0040487F"/>
    <w:rsid w:val="004068FD"/>
    <w:rsid w:val="00411B18"/>
    <w:rsid w:val="00411BA0"/>
    <w:rsid w:val="00413413"/>
    <w:rsid w:val="0041354A"/>
    <w:rsid w:val="004151C8"/>
    <w:rsid w:val="00416E0F"/>
    <w:rsid w:val="00417F6F"/>
    <w:rsid w:val="00421041"/>
    <w:rsid w:val="00422EA8"/>
    <w:rsid w:val="00423722"/>
    <w:rsid w:val="00423FEF"/>
    <w:rsid w:val="0042665D"/>
    <w:rsid w:val="00426A7F"/>
    <w:rsid w:val="00433761"/>
    <w:rsid w:val="004337E3"/>
    <w:rsid w:val="00433B3E"/>
    <w:rsid w:val="00433E24"/>
    <w:rsid w:val="00437CEA"/>
    <w:rsid w:val="004402F0"/>
    <w:rsid w:val="00447130"/>
    <w:rsid w:val="0045097E"/>
    <w:rsid w:val="004517A1"/>
    <w:rsid w:val="00451D2D"/>
    <w:rsid w:val="00452256"/>
    <w:rsid w:val="00452554"/>
    <w:rsid w:val="0045273E"/>
    <w:rsid w:val="00460815"/>
    <w:rsid w:val="0046337F"/>
    <w:rsid w:val="00463ADD"/>
    <w:rsid w:val="00464DFF"/>
    <w:rsid w:val="004650F3"/>
    <w:rsid w:val="00466C81"/>
    <w:rsid w:val="0046758B"/>
    <w:rsid w:val="00472093"/>
    <w:rsid w:val="00472713"/>
    <w:rsid w:val="0047543A"/>
    <w:rsid w:val="004768A9"/>
    <w:rsid w:val="004768FD"/>
    <w:rsid w:val="004770E3"/>
    <w:rsid w:val="00477A23"/>
    <w:rsid w:val="004826F1"/>
    <w:rsid w:val="004831C0"/>
    <w:rsid w:val="00487C54"/>
    <w:rsid w:val="004922F3"/>
    <w:rsid w:val="0049319A"/>
    <w:rsid w:val="004944CC"/>
    <w:rsid w:val="00495998"/>
    <w:rsid w:val="00495CC3"/>
    <w:rsid w:val="004A0F1C"/>
    <w:rsid w:val="004A53DB"/>
    <w:rsid w:val="004A6065"/>
    <w:rsid w:val="004A69E5"/>
    <w:rsid w:val="004A6C4F"/>
    <w:rsid w:val="004A7D07"/>
    <w:rsid w:val="004B0423"/>
    <w:rsid w:val="004B1C58"/>
    <w:rsid w:val="004B25D4"/>
    <w:rsid w:val="004B42D5"/>
    <w:rsid w:val="004B68C8"/>
    <w:rsid w:val="004C0AC0"/>
    <w:rsid w:val="004C0ACF"/>
    <w:rsid w:val="004C0D65"/>
    <w:rsid w:val="004C4B49"/>
    <w:rsid w:val="004C5360"/>
    <w:rsid w:val="004C5A56"/>
    <w:rsid w:val="004C6AF0"/>
    <w:rsid w:val="004D2277"/>
    <w:rsid w:val="004D51DD"/>
    <w:rsid w:val="004E0B1D"/>
    <w:rsid w:val="004E10D9"/>
    <w:rsid w:val="004E4AC9"/>
    <w:rsid w:val="004E6AF9"/>
    <w:rsid w:val="004E7C39"/>
    <w:rsid w:val="004E7DB2"/>
    <w:rsid w:val="004F0038"/>
    <w:rsid w:val="004F366D"/>
    <w:rsid w:val="004F4B93"/>
    <w:rsid w:val="004F587C"/>
    <w:rsid w:val="004F58C1"/>
    <w:rsid w:val="004F7CDE"/>
    <w:rsid w:val="00502A2B"/>
    <w:rsid w:val="00503854"/>
    <w:rsid w:val="00504ED4"/>
    <w:rsid w:val="00506694"/>
    <w:rsid w:val="00507E1E"/>
    <w:rsid w:val="00510298"/>
    <w:rsid w:val="00513211"/>
    <w:rsid w:val="00520AC1"/>
    <w:rsid w:val="00522467"/>
    <w:rsid w:val="00522C8C"/>
    <w:rsid w:val="00523B96"/>
    <w:rsid w:val="00524AB4"/>
    <w:rsid w:val="00525AC4"/>
    <w:rsid w:val="00527446"/>
    <w:rsid w:val="005308FA"/>
    <w:rsid w:val="00530B15"/>
    <w:rsid w:val="00530C25"/>
    <w:rsid w:val="005321AA"/>
    <w:rsid w:val="005325C6"/>
    <w:rsid w:val="0053575A"/>
    <w:rsid w:val="005366F7"/>
    <w:rsid w:val="005375B5"/>
    <w:rsid w:val="00540F40"/>
    <w:rsid w:val="00542615"/>
    <w:rsid w:val="00543EC7"/>
    <w:rsid w:val="00544DF3"/>
    <w:rsid w:val="0054601A"/>
    <w:rsid w:val="00550061"/>
    <w:rsid w:val="00550E6F"/>
    <w:rsid w:val="00551782"/>
    <w:rsid w:val="005612B2"/>
    <w:rsid w:val="00563F04"/>
    <w:rsid w:val="005648D0"/>
    <w:rsid w:val="00564F2E"/>
    <w:rsid w:val="00566389"/>
    <w:rsid w:val="00570AF9"/>
    <w:rsid w:val="005715E3"/>
    <w:rsid w:val="00571B14"/>
    <w:rsid w:val="00577E4D"/>
    <w:rsid w:val="00581578"/>
    <w:rsid w:val="00581B9B"/>
    <w:rsid w:val="00584D12"/>
    <w:rsid w:val="0058501D"/>
    <w:rsid w:val="005873C7"/>
    <w:rsid w:val="00587433"/>
    <w:rsid w:val="00587E6D"/>
    <w:rsid w:val="00590691"/>
    <w:rsid w:val="005910B1"/>
    <w:rsid w:val="00591A74"/>
    <w:rsid w:val="005922EA"/>
    <w:rsid w:val="0059533A"/>
    <w:rsid w:val="0059621D"/>
    <w:rsid w:val="00596615"/>
    <w:rsid w:val="0059762B"/>
    <w:rsid w:val="005978E2"/>
    <w:rsid w:val="005A3D61"/>
    <w:rsid w:val="005A41F7"/>
    <w:rsid w:val="005A69F9"/>
    <w:rsid w:val="005A7701"/>
    <w:rsid w:val="005A7ADE"/>
    <w:rsid w:val="005B442B"/>
    <w:rsid w:val="005B4EAF"/>
    <w:rsid w:val="005B5EAC"/>
    <w:rsid w:val="005B6401"/>
    <w:rsid w:val="005C06C5"/>
    <w:rsid w:val="005C1497"/>
    <w:rsid w:val="005C2F8B"/>
    <w:rsid w:val="005C4560"/>
    <w:rsid w:val="005D0959"/>
    <w:rsid w:val="005D288B"/>
    <w:rsid w:val="005E0B4E"/>
    <w:rsid w:val="005E0E67"/>
    <w:rsid w:val="005E16DB"/>
    <w:rsid w:val="005E2039"/>
    <w:rsid w:val="005E4DEF"/>
    <w:rsid w:val="005E4F43"/>
    <w:rsid w:val="005E5DA3"/>
    <w:rsid w:val="005E5E9A"/>
    <w:rsid w:val="005E61DE"/>
    <w:rsid w:val="005E67A7"/>
    <w:rsid w:val="005F0A6C"/>
    <w:rsid w:val="005F2B37"/>
    <w:rsid w:val="005F38D0"/>
    <w:rsid w:val="005F3CEC"/>
    <w:rsid w:val="005F550D"/>
    <w:rsid w:val="005F740B"/>
    <w:rsid w:val="006004DB"/>
    <w:rsid w:val="00600E4C"/>
    <w:rsid w:val="00601480"/>
    <w:rsid w:val="0060369B"/>
    <w:rsid w:val="00606864"/>
    <w:rsid w:val="0060734C"/>
    <w:rsid w:val="006103E1"/>
    <w:rsid w:val="00610616"/>
    <w:rsid w:val="00610B2F"/>
    <w:rsid w:val="00611728"/>
    <w:rsid w:val="00611C29"/>
    <w:rsid w:val="00613BA4"/>
    <w:rsid w:val="00615548"/>
    <w:rsid w:val="00615899"/>
    <w:rsid w:val="00616E1B"/>
    <w:rsid w:val="0061721B"/>
    <w:rsid w:val="00617839"/>
    <w:rsid w:val="00617862"/>
    <w:rsid w:val="00622704"/>
    <w:rsid w:val="00624552"/>
    <w:rsid w:val="00626322"/>
    <w:rsid w:val="00626621"/>
    <w:rsid w:val="00630372"/>
    <w:rsid w:val="006326D0"/>
    <w:rsid w:val="0063613F"/>
    <w:rsid w:val="00637593"/>
    <w:rsid w:val="00637A23"/>
    <w:rsid w:val="00637B11"/>
    <w:rsid w:val="00640767"/>
    <w:rsid w:val="00640B25"/>
    <w:rsid w:val="00645AE9"/>
    <w:rsid w:val="00647DBA"/>
    <w:rsid w:val="00651521"/>
    <w:rsid w:val="00653942"/>
    <w:rsid w:val="006601EE"/>
    <w:rsid w:val="00661472"/>
    <w:rsid w:val="00663644"/>
    <w:rsid w:val="006651CE"/>
    <w:rsid w:val="006657B5"/>
    <w:rsid w:val="006660E6"/>
    <w:rsid w:val="006675F7"/>
    <w:rsid w:val="00673087"/>
    <w:rsid w:val="006754F0"/>
    <w:rsid w:val="0067590D"/>
    <w:rsid w:val="00680BC1"/>
    <w:rsid w:val="00680FD9"/>
    <w:rsid w:val="006818F0"/>
    <w:rsid w:val="00681F44"/>
    <w:rsid w:val="00682752"/>
    <w:rsid w:val="006838BA"/>
    <w:rsid w:val="00683BB6"/>
    <w:rsid w:val="006873CC"/>
    <w:rsid w:val="006930E6"/>
    <w:rsid w:val="00695FC4"/>
    <w:rsid w:val="006A17F4"/>
    <w:rsid w:val="006A1B54"/>
    <w:rsid w:val="006A2494"/>
    <w:rsid w:val="006A3974"/>
    <w:rsid w:val="006A3A0B"/>
    <w:rsid w:val="006A66ED"/>
    <w:rsid w:val="006A7A82"/>
    <w:rsid w:val="006A7CC6"/>
    <w:rsid w:val="006B23E9"/>
    <w:rsid w:val="006B3CFE"/>
    <w:rsid w:val="006B6D4A"/>
    <w:rsid w:val="006B6DA8"/>
    <w:rsid w:val="006C5416"/>
    <w:rsid w:val="006C6AF0"/>
    <w:rsid w:val="006C74DB"/>
    <w:rsid w:val="006D392F"/>
    <w:rsid w:val="006D67AC"/>
    <w:rsid w:val="006E20DC"/>
    <w:rsid w:val="006E2B36"/>
    <w:rsid w:val="006E4386"/>
    <w:rsid w:val="006E6813"/>
    <w:rsid w:val="006E78E0"/>
    <w:rsid w:val="006F065D"/>
    <w:rsid w:val="006F1CB0"/>
    <w:rsid w:val="006F28DE"/>
    <w:rsid w:val="006F5220"/>
    <w:rsid w:val="006F6A08"/>
    <w:rsid w:val="00700C01"/>
    <w:rsid w:val="007019A9"/>
    <w:rsid w:val="00701A1B"/>
    <w:rsid w:val="007028FE"/>
    <w:rsid w:val="007037C9"/>
    <w:rsid w:val="00712D15"/>
    <w:rsid w:val="007170DB"/>
    <w:rsid w:val="007170E5"/>
    <w:rsid w:val="00717494"/>
    <w:rsid w:val="0072295D"/>
    <w:rsid w:val="00722E34"/>
    <w:rsid w:val="0072417A"/>
    <w:rsid w:val="0072620B"/>
    <w:rsid w:val="00726E6A"/>
    <w:rsid w:val="00730421"/>
    <w:rsid w:val="007306E5"/>
    <w:rsid w:val="00731565"/>
    <w:rsid w:val="007316DD"/>
    <w:rsid w:val="007317A7"/>
    <w:rsid w:val="007347B9"/>
    <w:rsid w:val="00735661"/>
    <w:rsid w:val="00735E2F"/>
    <w:rsid w:val="00740276"/>
    <w:rsid w:val="0074092B"/>
    <w:rsid w:val="00740C79"/>
    <w:rsid w:val="007429B2"/>
    <w:rsid w:val="007452AE"/>
    <w:rsid w:val="00745C57"/>
    <w:rsid w:val="0074663B"/>
    <w:rsid w:val="00746F2C"/>
    <w:rsid w:val="0074784E"/>
    <w:rsid w:val="00747CC0"/>
    <w:rsid w:val="00751EE3"/>
    <w:rsid w:val="00752C86"/>
    <w:rsid w:val="00755DAC"/>
    <w:rsid w:val="00756282"/>
    <w:rsid w:val="00761A5D"/>
    <w:rsid w:val="00761E2D"/>
    <w:rsid w:val="00762135"/>
    <w:rsid w:val="00763C2F"/>
    <w:rsid w:val="00767D01"/>
    <w:rsid w:val="00772053"/>
    <w:rsid w:val="0077385C"/>
    <w:rsid w:val="00777C5C"/>
    <w:rsid w:val="00782B66"/>
    <w:rsid w:val="00784F0A"/>
    <w:rsid w:val="00787AE6"/>
    <w:rsid w:val="007910F5"/>
    <w:rsid w:val="00792A5E"/>
    <w:rsid w:val="007937F8"/>
    <w:rsid w:val="00793FEE"/>
    <w:rsid w:val="0079438F"/>
    <w:rsid w:val="007A208E"/>
    <w:rsid w:val="007A4342"/>
    <w:rsid w:val="007A519B"/>
    <w:rsid w:val="007A791B"/>
    <w:rsid w:val="007A7F79"/>
    <w:rsid w:val="007B3163"/>
    <w:rsid w:val="007B5BFB"/>
    <w:rsid w:val="007C0F37"/>
    <w:rsid w:val="007C12A1"/>
    <w:rsid w:val="007C5368"/>
    <w:rsid w:val="007D2036"/>
    <w:rsid w:val="007D4371"/>
    <w:rsid w:val="007D5E3A"/>
    <w:rsid w:val="007E2A04"/>
    <w:rsid w:val="007E3C48"/>
    <w:rsid w:val="007E5657"/>
    <w:rsid w:val="007F061C"/>
    <w:rsid w:val="007F3325"/>
    <w:rsid w:val="007F6291"/>
    <w:rsid w:val="007F7FB6"/>
    <w:rsid w:val="008028F8"/>
    <w:rsid w:val="00803E63"/>
    <w:rsid w:val="0080429E"/>
    <w:rsid w:val="0082198F"/>
    <w:rsid w:val="00821BCA"/>
    <w:rsid w:val="00823744"/>
    <w:rsid w:val="00824CAD"/>
    <w:rsid w:val="0082769A"/>
    <w:rsid w:val="00830E05"/>
    <w:rsid w:val="00831EB0"/>
    <w:rsid w:val="008320CD"/>
    <w:rsid w:val="00832FCD"/>
    <w:rsid w:val="0083367F"/>
    <w:rsid w:val="00834B08"/>
    <w:rsid w:val="00835AC4"/>
    <w:rsid w:val="00836667"/>
    <w:rsid w:val="008409F8"/>
    <w:rsid w:val="00840C82"/>
    <w:rsid w:val="00842168"/>
    <w:rsid w:val="00844805"/>
    <w:rsid w:val="008453EC"/>
    <w:rsid w:val="0084749B"/>
    <w:rsid w:val="00850B49"/>
    <w:rsid w:val="00853C27"/>
    <w:rsid w:val="00856916"/>
    <w:rsid w:val="00857C9B"/>
    <w:rsid w:val="008618A7"/>
    <w:rsid w:val="00862631"/>
    <w:rsid w:val="008635D4"/>
    <w:rsid w:val="0086419B"/>
    <w:rsid w:val="00865FF1"/>
    <w:rsid w:val="0086643C"/>
    <w:rsid w:val="0086674B"/>
    <w:rsid w:val="00866F87"/>
    <w:rsid w:val="00870951"/>
    <w:rsid w:val="008716B1"/>
    <w:rsid w:val="00872B73"/>
    <w:rsid w:val="00872DA2"/>
    <w:rsid w:val="008731D8"/>
    <w:rsid w:val="0087532D"/>
    <w:rsid w:val="00875A6F"/>
    <w:rsid w:val="00876690"/>
    <w:rsid w:val="00880241"/>
    <w:rsid w:val="00881FD9"/>
    <w:rsid w:val="008849A2"/>
    <w:rsid w:val="00886AC2"/>
    <w:rsid w:val="00890BF7"/>
    <w:rsid w:val="00892824"/>
    <w:rsid w:val="00892852"/>
    <w:rsid w:val="008962E0"/>
    <w:rsid w:val="00897127"/>
    <w:rsid w:val="00897591"/>
    <w:rsid w:val="008A0B18"/>
    <w:rsid w:val="008A1694"/>
    <w:rsid w:val="008A1CF1"/>
    <w:rsid w:val="008A25F1"/>
    <w:rsid w:val="008A4FB6"/>
    <w:rsid w:val="008B1EAB"/>
    <w:rsid w:val="008B3B3A"/>
    <w:rsid w:val="008B59E4"/>
    <w:rsid w:val="008B6496"/>
    <w:rsid w:val="008B7E1C"/>
    <w:rsid w:val="008C4701"/>
    <w:rsid w:val="008C7691"/>
    <w:rsid w:val="008D2B7E"/>
    <w:rsid w:val="008D3C16"/>
    <w:rsid w:val="008D6712"/>
    <w:rsid w:val="008E09B4"/>
    <w:rsid w:val="008E208F"/>
    <w:rsid w:val="008E2695"/>
    <w:rsid w:val="008E5B77"/>
    <w:rsid w:val="008E6D7B"/>
    <w:rsid w:val="008E7050"/>
    <w:rsid w:val="008E7FE8"/>
    <w:rsid w:val="008F4D02"/>
    <w:rsid w:val="008F511E"/>
    <w:rsid w:val="008F5773"/>
    <w:rsid w:val="008F7B02"/>
    <w:rsid w:val="00900E30"/>
    <w:rsid w:val="009019D6"/>
    <w:rsid w:val="009024C4"/>
    <w:rsid w:val="009025BB"/>
    <w:rsid w:val="00903459"/>
    <w:rsid w:val="0090414A"/>
    <w:rsid w:val="00905642"/>
    <w:rsid w:val="0090752C"/>
    <w:rsid w:val="009128E8"/>
    <w:rsid w:val="0091290F"/>
    <w:rsid w:val="00917028"/>
    <w:rsid w:val="00920825"/>
    <w:rsid w:val="00925596"/>
    <w:rsid w:val="00926545"/>
    <w:rsid w:val="00926C04"/>
    <w:rsid w:val="00927D21"/>
    <w:rsid w:val="00927FF6"/>
    <w:rsid w:val="0093130A"/>
    <w:rsid w:val="009345A0"/>
    <w:rsid w:val="00934613"/>
    <w:rsid w:val="009346BD"/>
    <w:rsid w:val="0093499C"/>
    <w:rsid w:val="00935A4A"/>
    <w:rsid w:val="00937E85"/>
    <w:rsid w:val="00940780"/>
    <w:rsid w:val="009433A5"/>
    <w:rsid w:val="0094530B"/>
    <w:rsid w:val="0094533D"/>
    <w:rsid w:val="00946653"/>
    <w:rsid w:val="0094705D"/>
    <w:rsid w:val="00951A90"/>
    <w:rsid w:val="00955947"/>
    <w:rsid w:val="00957AD3"/>
    <w:rsid w:val="009606F8"/>
    <w:rsid w:val="00964B49"/>
    <w:rsid w:val="009660FD"/>
    <w:rsid w:val="00967C09"/>
    <w:rsid w:val="00971091"/>
    <w:rsid w:val="00973055"/>
    <w:rsid w:val="00974CC2"/>
    <w:rsid w:val="0097670C"/>
    <w:rsid w:val="00976B31"/>
    <w:rsid w:val="00977150"/>
    <w:rsid w:val="0098231F"/>
    <w:rsid w:val="00984920"/>
    <w:rsid w:val="0098618F"/>
    <w:rsid w:val="00986284"/>
    <w:rsid w:val="00986286"/>
    <w:rsid w:val="00990D94"/>
    <w:rsid w:val="00991A15"/>
    <w:rsid w:val="009964B9"/>
    <w:rsid w:val="009969AF"/>
    <w:rsid w:val="00997E55"/>
    <w:rsid w:val="009A3EAC"/>
    <w:rsid w:val="009A4FDF"/>
    <w:rsid w:val="009A6BE1"/>
    <w:rsid w:val="009B479A"/>
    <w:rsid w:val="009B4CE1"/>
    <w:rsid w:val="009B57A6"/>
    <w:rsid w:val="009C0AC4"/>
    <w:rsid w:val="009C1EAA"/>
    <w:rsid w:val="009C35A7"/>
    <w:rsid w:val="009C5554"/>
    <w:rsid w:val="009C72E3"/>
    <w:rsid w:val="009D025C"/>
    <w:rsid w:val="009D1403"/>
    <w:rsid w:val="009D4FA0"/>
    <w:rsid w:val="009D573B"/>
    <w:rsid w:val="009D73C3"/>
    <w:rsid w:val="009D7CC3"/>
    <w:rsid w:val="009E1BBC"/>
    <w:rsid w:val="009E49D2"/>
    <w:rsid w:val="009E5756"/>
    <w:rsid w:val="009E667C"/>
    <w:rsid w:val="009E7489"/>
    <w:rsid w:val="009E780A"/>
    <w:rsid w:val="009F441B"/>
    <w:rsid w:val="009F4509"/>
    <w:rsid w:val="009F674F"/>
    <w:rsid w:val="009F6B6A"/>
    <w:rsid w:val="009F732C"/>
    <w:rsid w:val="009F7C45"/>
    <w:rsid w:val="00A024AF"/>
    <w:rsid w:val="00A02FF4"/>
    <w:rsid w:val="00A0337C"/>
    <w:rsid w:val="00A057D6"/>
    <w:rsid w:val="00A06E5B"/>
    <w:rsid w:val="00A1101E"/>
    <w:rsid w:val="00A12A08"/>
    <w:rsid w:val="00A12ADB"/>
    <w:rsid w:val="00A13B23"/>
    <w:rsid w:val="00A1604D"/>
    <w:rsid w:val="00A16B30"/>
    <w:rsid w:val="00A16B71"/>
    <w:rsid w:val="00A20B3D"/>
    <w:rsid w:val="00A21A68"/>
    <w:rsid w:val="00A24AB9"/>
    <w:rsid w:val="00A25103"/>
    <w:rsid w:val="00A25437"/>
    <w:rsid w:val="00A25869"/>
    <w:rsid w:val="00A25BCE"/>
    <w:rsid w:val="00A30008"/>
    <w:rsid w:val="00A30CBC"/>
    <w:rsid w:val="00A310D4"/>
    <w:rsid w:val="00A333E1"/>
    <w:rsid w:val="00A36295"/>
    <w:rsid w:val="00A40B12"/>
    <w:rsid w:val="00A47C2A"/>
    <w:rsid w:val="00A51059"/>
    <w:rsid w:val="00A52AC4"/>
    <w:rsid w:val="00A54C87"/>
    <w:rsid w:val="00A555D9"/>
    <w:rsid w:val="00A5569F"/>
    <w:rsid w:val="00A560A6"/>
    <w:rsid w:val="00A56FF4"/>
    <w:rsid w:val="00A5788E"/>
    <w:rsid w:val="00A61A4B"/>
    <w:rsid w:val="00A6231C"/>
    <w:rsid w:val="00A63353"/>
    <w:rsid w:val="00A635EF"/>
    <w:rsid w:val="00A66030"/>
    <w:rsid w:val="00A669B4"/>
    <w:rsid w:val="00A66A1F"/>
    <w:rsid w:val="00A71C18"/>
    <w:rsid w:val="00A71D22"/>
    <w:rsid w:val="00A71D58"/>
    <w:rsid w:val="00A7557A"/>
    <w:rsid w:val="00A7596E"/>
    <w:rsid w:val="00A762FD"/>
    <w:rsid w:val="00A766C5"/>
    <w:rsid w:val="00A80378"/>
    <w:rsid w:val="00A81E13"/>
    <w:rsid w:val="00A81EBE"/>
    <w:rsid w:val="00A8201B"/>
    <w:rsid w:val="00A83335"/>
    <w:rsid w:val="00A83FDB"/>
    <w:rsid w:val="00A92418"/>
    <w:rsid w:val="00A949FF"/>
    <w:rsid w:val="00A9598C"/>
    <w:rsid w:val="00A9658B"/>
    <w:rsid w:val="00AA2F8B"/>
    <w:rsid w:val="00AA6956"/>
    <w:rsid w:val="00AA714F"/>
    <w:rsid w:val="00AB1011"/>
    <w:rsid w:val="00AB1D0F"/>
    <w:rsid w:val="00AB27C8"/>
    <w:rsid w:val="00AB348F"/>
    <w:rsid w:val="00AB3691"/>
    <w:rsid w:val="00AB52FD"/>
    <w:rsid w:val="00AB5867"/>
    <w:rsid w:val="00AB795A"/>
    <w:rsid w:val="00AB7E3D"/>
    <w:rsid w:val="00AC0714"/>
    <w:rsid w:val="00AC1364"/>
    <w:rsid w:val="00AC1C85"/>
    <w:rsid w:val="00AC2611"/>
    <w:rsid w:val="00AC41E9"/>
    <w:rsid w:val="00AC4A46"/>
    <w:rsid w:val="00AC6110"/>
    <w:rsid w:val="00AC6702"/>
    <w:rsid w:val="00AC7523"/>
    <w:rsid w:val="00AD0188"/>
    <w:rsid w:val="00AD2896"/>
    <w:rsid w:val="00AD2E8F"/>
    <w:rsid w:val="00AD3046"/>
    <w:rsid w:val="00AD32C9"/>
    <w:rsid w:val="00AD3909"/>
    <w:rsid w:val="00AD47FD"/>
    <w:rsid w:val="00AD4FA6"/>
    <w:rsid w:val="00AD5F94"/>
    <w:rsid w:val="00AD7E6E"/>
    <w:rsid w:val="00AD7F38"/>
    <w:rsid w:val="00AE195C"/>
    <w:rsid w:val="00AE514E"/>
    <w:rsid w:val="00AE5E7F"/>
    <w:rsid w:val="00AE5EFA"/>
    <w:rsid w:val="00AE7034"/>
    <w:rsid w:val="00AF053D"/>
    <w:rsid w:val="00AF0D81"/>
    <w:rsid w:val="00AF3361"/>
    <w:rsid w:val="00B00C5F"/>
    <w:rsid w:val="00B0159B"/>
    <w:rsid w:val="00B0289A"/>
    <w:rsid w:val="00B046E6"/>
    <w:rsid w:val="00B06E43"/>
    <w:rsid w:val="00B07550"/>
    <w:rsid w:val="00B10C62"/>
    <w:rsid w:val="00B1396E"/>
    <w:rsid w:val="00B15ED4"/>
    <w:rsid w:val="00B165DD"/>
    <w:rsid w:val="00B16CD0"/>
    <w:rsid w:val="00B211DF"/>
    <w:rsid w:val="00B21B6D"/>
    <w:rsid w:val="00B25F02"/>
    <w:rsid w:val="00B26BDF"/>
    <w:rsid w:val="00B31902"/>
    <w:rsid w:val="00B32EBC"/>
    <w:rsid w:val="00B33597"/>
    <w:rsid w:val="00B335E8"/>
    <w:rsid w:val="00B34830"/>
    <w:rsid w:val="00B35EFF"/>
    <w:rsid w:val="00B37BB9"/>
    <w:rsid w:val="00B402B5"/>
    <w:rsid w:val="00B40D4F"/>
    <w:rsid w:val="00B40EFA"/>
    <w:rsid w:val="00B4166A"/>
    <w:rsid w:val="00B41838"/>
    <w:rsid w:val="00B41B06"/>
    <w:rsid w:val="00B427CE"/>
    <w:rsid w:val="00B479ED"/>
    <w:rsid w:val="00B5263E"/>
    <w:rsid w:val="00B5432B"/>
    <w:rsid w:val="00B55468"/>
    <w:rsid w:val="00B56E87"/>
    <w:rsid w:val="00B632B7"/>
    <w:rsid w:val="00B640B9"/>
    <w:rsid w:val="00B6482A"/>
    <w:rsid w:val="00B66F3B"/>
    <w:rsid w:val="00B67691"/>
    <w:rsid w:val="00B67983"/>
    <w:rsid w:val="00B67CEA"/>
    <w:rsid w:val="00B70537"/>
    <w:rsid w:val="00B70F25"/>
    <w:rsid w:val="00B712BF"/>
    <w:rsid w:val="00B7206B"/>
    <w:rsid w:val="00B73CBE"/>
    <w:rsid w:val="00B73DBE"/>
    <w:rsid w:val="00B751F4"/>
    <w:rsid w:val="00B7762E"/>
    <w:rsid w:val="00B77E4A"/>
    <w:rsid w:val="00B80DF8"/>
    <w:rsid w:val="00B82ACF"/>
    <w:rsid w:val="00B83CE7"/>
    <w:rsid w:val="00B85B8B"/>
    <w:rsid w:val="00B9009E"/>
    <w:rsid w:val="00B92BD8"/>
    <w:rsid w:val="00B94161"/>
    <w:rsid w:val="00B953EA"/>
    <w:rsid w:val="00BA1366"/>
    <w:rsid w:val="00BA2511"/>
    <w:rsid w:val="00BA768D"/>
    <w:rsid w:val="00BA7C7D"/>
    <w:rsid w:val="00BB4073"/>
    <w:rsid w:val="00BB526F"/>
    <w:rsid w:val="00BC06A9"/>
    <w:rsid w:val="00BC1F29"/>
    <w:rsid w:val="00BC284D"/>
    <w:rsid w:val="00BC3BAF"/>
    <w:rsid w:val="00BC409E"/>
    <w:rsid w:val="00BC7659"/>
    <w:rsid w:val="00BD1009"/>
    <w:rsid w:val="00BD100E"/>
    <w:rsid w:val="00BD1707"/>
    <w:rsid w:val="00BD473C"/>
    <w:rsid w:val="00BD4D2A"/>
    <w:rsid w:val="00BE19B0"/>
    <w:rsid w:val="00BE58AD"/>
    <w:rsid w:val="00BE7F8A"/>
    <w:rsid w:val="00BF0E6B"/>
    <w:rsid w:val="00BF1718"/>
    <w:rsid w:val="00BF494B"/>
    <w:rsid w:val="00BF5065"/>
    <w:rsid w:val="00BF5122"/>
    <w:rsid w:val="00C018A2"/>
    <w:rsid w:val="00C02E1D"/>
    <w:rsid w:val="00C032A6"/>
    <w:rsid w:val="00C0406E"/>
    <w:rsid w:val="00C04B24"/>
    <w:rsid w:val="00C06CDE"/>
    <w:rsid w:val="00C07256"/>
    <w:rsid w:val="00C077BB"/>
    <w:rsid w:val="00C11E41"/>
    <w:rsid w:val="00C12A6B"/>
    <w:rsid w:val="00C12BB5"/>
    <w:rsid w:val="00C1376A"/>
    <w:rsid w:val="00C138EB"/>
    <w:rsid w:val="00C14BAC"/>
    <w:rsid w:val="00C15A58"/>
    <w:rsid w:val="00C16FE8"/>
    <w:rsid w:val="00C22296"/>
    <w:rsid w:val="00C2517B"/>
    <w:rsid w:val="00C25984"/>
    <w:rsid w:val="00C30ACD"/>
    <w:rsid w:val="00C34946"/>
    <w:rsid w:val="00C35043"/>
    <w:rsid w:val="00C37195"/>
    <w:rsid w:val="00C40252"/>
    <w:rsid w:val="00C432EC"/>
    <w:rsid w:val="00C4400A"/>
    <w:rsid w:val="00C502DE"/>
    <w:rsid w:val="00C50AFE"/>
    <w:rsid w:val="00C54EA4"/>
    <w:rsid w:val="00C63C9F"/>
    <w:rsid w:val="00C6640D"/>
    <w:rsid w:val="00C666DA"/>
    <w:rsid w:val="00C67317"/>
    <w:rsid w:val="00C67B60"/>
    <w:rsid w:val="00C712C1"/>
    <w:rsid w:val="00C71C74"/>
    <w:rsid w:val="00C71D0E"/>
    <w:rsid w:val="00C744CF"/>
    <w:rsid w:val="00C761A0"/>
    <w:rsid w:val="00C76DBA"/>
    <w:rsid w:val="00C770F8"/>
    <w:rsid w:val="00C777AD"/>
    <w:rsid w:val="00C8007D"/>
    <w:rsid w:val="00C81BAC"/>
    <w:rsid w:val="00C86AF3"/>
    <w:rsid w:val="00C87019"/>
    <w:rsid w:val="00C90D0F"/>
    <w:rsid w:val="00C911DB"/>
    <w:rsid w:val="00C913D8"/>
    <w:rsid w:val="00C91E75"/>
    <w:rsid w:val="00C9256A"/>
    <w:rsid w:val="00C9415A"/>
    <w:rsid w:val="00C976BD"/>
    <w:rsid w:val="00CA1D9A"/>
    <w:rsid w:val="00CA6912"/>
    <w:rsid w:val="00CB0B3D"/>
    <w:rsid w:val="00CB6F2B"/>
    <w:rsid w:val="00CC0229"/>
    <w:rsid w:val="00CC2E35"/>
    <w:rsid w:val="00CC340A"/>
    <w:rsid w:val="00CC3B01"/>
    <w:rsid w:val="00CC4787"/>
    <w:rsid w:val="00CC5250"/>
    <w:rsid w:val="00CC6F63"/>
    <w:rsid w:val="00CD060C"/>
    <w:rsid w:val="00CD2B5E"/>
    <w:rsid w:val="00CD6932"/>
    <w:rsid w:val="00CE1556"/>
    <w:rsid w:val="00CE3DFA"/>
    <w:rsid w:val="00CE416B"/>
    <w:rsid w:val="00CE63B7"/>
    <w:rsid w:val="00CE7D68"/>
    <w:rsid w:val="00CF0286"/>
    <w:rsid w:val="00CF0BAC"/>
    <w:rsid w:val="00CF3139"/>
    <w:rsid w:val="00CF3276"/>
    <w:rsid w:val="00CF424C"/>
    <w:rsid w:val="00CF62E9"/>
    <w:rsid w:val="00CF6B7C"/>
    <w:rsid w:val="00CF75F7"/>
    <w:rsid w:val="00CF7BA6"/>
    <w:rsid w:val="00D01CD7"/>
    <w:rsid w:val="00D055C4"/>
    <w:rsid w:val="00D1453E"/>
    <w:rsid w:val="00D1585C"/>
    <w:rsid w:val="00D162EA"/>
    <w:rsid w:val="00D1696B"/>
    <w:rsid w:val="00D17E63"/>
    <w:rsid w:val="00D20BF5"/>
    <w:rsid w:val="00D20CB2"/>
    <w:rsid w:val="00D21586"/>
    <w:rsid w:val="00D25588"/>
    <w:rsid w:val="00D25EBA"/>
    <w:rsid w:val="00D261BE"/>
    <w:rsid w:val="00D262DA"/>
    <w:rsid w:val="00D273E9"/>
    <w:rsid w:val="00D33F6F"/>
    <w:rsid w:val="00D343E0"/>
    <w:rsid w:val="00D36531"/>
    <w:rsid w:val="00D376EB"/>
    <w:rsid w:val="00D4097A"/>
    <w:rsid w:val="00D42C7F"/>
    <w:rsid w:val="00D440C1"/>
    <w:rsid w:val="00D44257"/>
    <w:rsid w:val="00D45A77"/>
    <w:rsid w:val="00D514F1"/>
    <w:rsid w:val="00D51546"/>
    <w:rsid w:val="00D5335E"/>
    <w:rsid w:val="00D56161"/>
    <w:rsid w:val="00D563CB"/>
    <w:rsid w:val="00D565D7"/>
    <w:rsid w:val="00D56AFB"/>
    <w:rsid w:val="00D57139"/>
    <w:rsid w:val="00D57897"/>
    <w:rsid w:val="00D60104"/>
    <w:rsid w:val="00D61DA4"/>
    <w:rsid w:val="00D62D05"/>
    <w:rsid w:val="00D631A4"/>
    <w:rsid w:val="00D63735"/>
    <w:rsid w:val="00D6400E"/>
    <w:rsid w:val="00D64B70"/>
    <w:rsid w:val="00D652BE"/>
    <w:rsid w:val="00D659ED"/>
    <w:rsid w:val="00D66DFE"/>
    <w:rsid w:val="00D7216E"/>
    <w:rsid w:val="00D72485"/>
    <w:rsid w:val="00D74AF6"/>
    <w:rsid w:val="00D77351"/>
    <w:rsid w:val="00D7742B"/>
    <w:rsid w:val="00D80E0A"/>
    <w:rsid w:val="00D82106"/>
    <w:rsid w:val="00D829BF"/>
    <w:rsid w:val="00D83132"/>
    <w:rsid w:val="00D835C2"/>
    <w:rsid w:val="00D84BD9"/>
    <w:rsid w:val="00D8629E"/>
    <w:rsid w:val="00D9191F"/>
    <w:rsid w:val="00D94552"/>
    <w:rsid w:val="00D959EF"/>
    <w:rsid w:val="00D9712E"/>
    <w:rsid w:val="00DA03EC"/>
    <w:rsid w:val="00DA12E3"/>
    <w:rsid w:val="00DA3379"/>
    <w:rsid w:val="00DA33E2"/>
    <w:rsid w:val="00DA3417"/>
    <w:rsid w:val="00DA5443"/>
    <w:rsid w:val="00DA5562"/>
    <w:rsid w:val="00DA7BE3"/>
    <w:rsid w:val="00DB242C"/>
    <w:rsid w:val="00DB32AB"/>
    <w:rsid w:val="00DB33B7"/>
    <w:rsid w:val="00DC074D"/>
    <w:rsid w:val="00DC276E"/>
    <w:rsid w:val="00DC4B15"/>
    <w:rsid w:val="00DC5C26"/>
    <w:rsid w:val="00DC5D07"/>
    <w:rsid w:val="00DD2CC6"/>
    <w:rsid w:val="00DD4E5F"/>
    <w:rsid w:val="00DD5E69"/>
    <w:rsid w:val="00DE2E21"/>
    <w:rsid w:val="00DE3404"/>
    <w:rsid w:val="00DE580A"/>
    <w:rsid w:val="00DE5F24"/>
    <w:rsid w:val="00DF4A6D"/>
    <w:rsid w:val="00DF661A"/>
    <w:rsid w:val="00DF6B5B"/>
    <w:rsid w:val="00DF7E40"/>
    <w:rsid w:val="00E00076"/>
    <w:rsid w:val="00E01D12"/>
    <w:rsid w:val="00E0230B"/>
    <w:rsid w:val="00E03DA0"/>
    <w:rsid w:val="00E04D9A"/>
    <w:rsid w:val="00E0609B"/>
    <w:rsid w:val="00E07037"/>
    <w:rsid w:val="00E122EA"/>
    <w:rsid w:val="00E125B1"/>
    <w:rsid w:val="00E14219"/>
    <w:rsid w:val="00E1544B"/>
    <w:rsid w:val="00E161E4"/>
    <w:rsid w:val="00E16DAC"/>
    <w:rsid w:val="00E20B06"/>
    <w:rsid w:val="00E20C18"/>
    <w:rsid w:val="00E247E9"/>
    <w:rsid w:val="00E25F07"/>
    <w:rsid w:val="00E263A4"/>
    <w:rsid w:val="00E2693C"/>
    <w:rsid w:val="00E26DF9"/>
    <w:rsid w:val="00E31BDF"/>
    <w:rsid w:val="00E33861"/>
    <w:rsid w:val="00E35ACD"/>
    <w:rsid w:val="00E363FA"/>
    <w:rsid w:val="00E40F72"/>
    <w:rsid w:val="00E40FF4"/>
    <w:rsid w:val="00E41CE6"/>
    <w:rsid w:val="00E41D4A"/>
    <w:rsid w:val="00E454C5"/>
    <w:rsid w:val="00E5182A"/>
    <w:rsid w:val="00E51C92"/>
    <w:rsid w:val="00E52409"/>
    <w:rsid w:val="00E534CC"/>
    <w:rsid w:val="00E54BBF"/>
    <w:rsid w:val="00E56A95"/>
    <w:rsid w:val="00E635ED"/>
    <w:rsid w:val="00E65941"/>
    <w:rsid w:val="00E74323"/>
    <w:rsid w:val="00E77193"/>
    <w:rsid w:val="00E848D5"/>
    <w:rsid w:val="00E86555"/>
    <w:rsid w:val="00E86DC5"/>
    <w:rsid w:val="00E87068"/>
    <w:rsid w:val="00E87CC8"/>
    <w:rsid w:val="00E92181"/>
    <w:rsid w:val="00E9295C"/>
    <w:rsid w:val="00E92C71"/>
    <w:rsid w:val="00E9351B"/>
    <w:rsid w:val="00E93995"/>
    <w:rsid w:val="00E94766"/>
    <w:rsid w:val="00E94B52"/>
    <w:rsid w:val="00E95089"/>
    <w:rsid w:val="00E953AD"/>
    <w:rsid w:val="00E9549D"/>
    <w:rsid w:val="00EA0295"/>
    <w:rsid w:val="00EA23FF"/>
    <w:rsid w:val="00EA356F"/>
    <w:rsid w:val="00EB278A"/>
    <w:rsid w:val="00EB2D70"/>
    <w:rsid w:val="00EB3A6F"/>
    <w:rsid w:val="00EB634B"/>
    <w:rsid w:val="00EB744D"/>
    <w:rsid w:val="00EB7981"/>
    <w:rsid w:val="00EB7FE1"/>
    <w:rsid w:val="00EC008C"/>
    <w:rsid w:val="00EC0B43"/>
    <w:rsid w:val="00EC0B45"/>
    <w:rsid w:val="00EC2394"/>
    <w:rsid w:val="00EC3441"/>
    <w:rsid w:val="00EC3A11"/>
    <w:rsid w:val="00EC4AA2"/>
    <w:rsid w:val="00EC57B7"/>
    <w:rsid w:val="00ED2B36"/>
    <w:rsid w:val="00ED2BC8"/>
    <w:rsid w:val="00ED3275"/>
    <w:rsid w:val="00ED58B7"/>
    <w:rsid w:val="00ED5AC7"/>
    <w:rsid w:val="00ED6248"/>
    <w:rsid w:val="00EE1214"/>
    <w:rsid w:val="00EE27CA"/>
    <w:rsid w:val="00EE64F9"/>
    <w:rsid w:val="00EE6A41"/>
    <w:rsid w:val="00EF051A"/>
    <w:rsid w:val="00EF240B"/>
    <w:rsid w:val="00EF2856"/>
    <w:rsid w:val="00EF3CC4"/>
    <w:rsid w:val="00EF43AF"/>
    <w:rsid w:val="00F07FD2"/>
    <w:rsid w:val="00F11E80"/>
    <w:rsid w:val="00F15CBD"/>
    <w:rsid w:val="00F2317F"/>
    <w:rsid w:val="00F2786B"/>
    <w:rsid w:val="00F27EE5"/>
    <w:rsid w:val="00F30479"/>
    <w:rsid w:val="00F3150A"/>
    <w:rsid w:val="00F4104D"/>
    <w:rsid w:val="00F423EE"/>
    <w:rsid w:val="00F42E05"/>
    <w:rsid w:val="00F44AAF"/>
    <w:rsid w:val="00F44ABC"/>
    <w:rsid w:val="00F45EBE"/>
    <w:rsid w:val="00F50037"/>
    <w:rsid w:val="00F5028A"/>
    <w:rsid w:val="00F512DF"/>
    <w:rsid w:val="00F52969"/>
    <w:rsid w:val="00F53164"/>
    <w:rsid w:val="00F543F0"/>
    <w:rsid w:val="00F57097"/>
    <w:rsid w:val="00F5762C"/>
    <w:rsid w:val="00F57F27"/>
    <w:rsid w:val="00F60319"/>
    <w:rsid w:val="00F645FE"/>
    <w:rsid w:val="00F65A58"/>
    <w:rsid w:val="00F678CD"/>
    <w:rsid w:val="00F72A17"/>
    <w:rsid w:val="00F73E58"/>
    <w:rsid w:val="00F760D8"/>
    <w:rsid w:val="00F7645E"/>
    <w:rsid w:val="00F77497"/>
    <w:rsid w:val="00F77E14"/>
    <w:rsid w:val="00F77F9D"/>
    <w:rsid w:val="00F802E2"/>
    <w:rsid w:val="00F82A07"/>
    <w:rsid w:val="00F86693"/>
    <w:rsid w:val="00F90307"/>
    <w:rsid w:val="00F96216"/>
    <w:rsid w:val="00FA07BE"/>
    <w:rsid w:val="00FA08E1"/>
    <w:rsid w:val="00FA1FF9"/>
    <w:rsid w:val="00FA371D"/>
    <w:rsid w:val="00FA49B2"/>
    <w:rsid w:val="00FA59EE"/>
    <w:rsid w:val="00FA63E9"/>
    <w:rsid w:val="00FA6596"/>
    <w:rsid w:val="00FA6F87"/>
    <w:rsid w:val="00FA77DA"/>
    <w:rsid w:val="00FB1D07"/>
    <w:rsid w:val="00FB23C7"/>
    <w:rsid w:val="00FB38E3"/>
    <w:rsid w:val="00FB39F1"/>
    <w:rsid w:val="00FB41CD"/>
    <w:rsid w:val="00FB52B8"/>
    <w:rsid w:val="00FB729F"/>
    <w:rsid w:val="00FB7EDB"/>
    <w:rsid w:val="00FC14CB"/>
    <w:rsid w:val="00FC18FE"/>
    <w:rsid w:val="00FC6C50"/>
    <w:rsid w:val="00FC7A2F"/>
    <w:rsid w:val="00FD2266"/>
    <w:rsid w:val="00FD40F8"/>
    <w:rsid w:val="00FD4C02"/>
    <w:rsid w:val="00FD6E67"/>
    <w:rsid w:val="00FD7673"/>
    <w:rsid w:val="00FE421A"/>
    <w:rsid w:val="00FE42CC"/>
    <w:rsid w:val="00FE494C"/>
    <w:rsid w:val="00FE5240"/>
    <w:rsid w:val="00FE55A5"/>
    <w:rsid w:val="00FE61C8"/>
    <w:rsid w:val="00FF0164"/>
    <w:rsid w:val="00FF0710"/>
    <w:rsid w:val="00FF1347"/>
    <w:rsid w:val="00FF14FD"/>
    <w:rsid w:val="00FF156E"/>
    <w:rsid w:val="00FF1CDC"/>
    <w:rsid w:val="00FF2309"/>
    <w:rsid w:val="00FF259C"/>
    <w:rsid w:val="00FF3CCF"/>
    <w:rsid w:val="00FF5AB2"/>
    <w:rsid w:val="00FF62CF"/>
    <w:rsid w:val="00FF66DE"/>
    <w:rsid w:val="00FF7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4A"/>
    <w:pPr>
      <w:spacing w:after="0" w:line="240" w:lineRule="auto"/>
      <w:ind w:firstLine="709"/>
      <w:jc w:val="both"/>
    </w:pPr>
    <w:rPr>
      <w:rFonts w:ascii="Times New Roman" w:eastAsia="Times New Roman" w:hAnsi="Times New Roman" w:cs="Times New Roman"/>
      <w:sz w:val="24"/>
      <w:szCs w:val="20"/>
      <w:lang w:val="it-IT" w:eastAsia="it-IT"/>
    </w:rPr>
  </w:style>
  <w:style w:type="paragraph" w:styleId="Heading3">
    <w:name w:val="heading 3"/>
    <w:basedOn w:val="Normal"/>
    <w:next w:val="Normal"/>
    <w:link w:val="Heading3Char"/>
    <w:semiHidden/>
    <w:unhideWhenUsed/>
    <w:qFormat/>
    <w:rsid w:val="00B77E4A"/>
    <w:pPr>
      <w:keepNext/>
      <w:spacing w:before="240" w:after="24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77E4A"/>
    <w:rPr>
      <w:rFonts w:ascii="Arial" w:eastAsia="Times New Roman" w:hAnsi="Arial" w:cs="Times New Roman"/>
      <w:sz w:val="24"/>
      <w:szCs w:val="20"/>
      <w:lang w:val="it-IT" w:eastAsia="it-IT"/>
    </w:rPr>
  </w:style>
  <w:style w:type="paragraph" w:styleId="FootnoteText">
    <w:name w:val="footnote text"/>
    <w:basedOn w:val="Normal"/>
    <w:link w:val="FootnoteTextChar"/>
    <w:semiHidden/>
    <w:unhideWhenUsed/>
    <w:rsid w:val="00B77E4A"/>
    <w:pPr>
      <w:ind w:firstLine="560"/>
    </w:pPr>
    <w:rPr>
      <w:color w:val="000000"/>
    </w:rPr>
  </w:style>
  <w:style w:type="character" w:customStyle="1" w:styleId="FootnoteTextChar">
    <w:name w:val="Footnote Text Char"/>
    <w:basedOn w:val="DefaultParagraphFont"/>
    <w:link w:val="FootnoteText"/>
    <w:semiHidden/>
    <w:rsid w:val="00B77E4A"/>
    <w:rPr>
      <w:rFonts w:ascii="Times New Roman" w:eastAsia="Times New Roman" w:hAnsi="Times New Roman" w:cs="Times New Roman"/>
      <w:color w:val="000000"/>
      <w:sz w:val="24"/>
      <w:szCs w:val="20"/>
      <w:lang w:val="it-IT" w:eastAsia="it-IT"/>
    </w:rPr>
  </w:style>
  <w:style w:type="character" w:styleId="FootnoteReference">
    <w:name w:val="footnote reference"/>
    <w:semiHidden/>
    <w:unhideWhenUsed/>
    <w:rsid w:val="00B77E4A"/>
    <w:rPr>
      <w:rFonts w:ascii="Times New Roman" w:hAnsi="Times New Roman" w:cs="Times New Roman" w:hint="default"/>
      <w:position w:val="6"/>
      <w:sz w:val="18"/>
      <w:vertAlign w:val="superscript"/>
    </w:rPr>
  </w:style>
  <w:style w:type="character" w:styleId="SubtleEmphasis">
    <w:name w:val="Subtle Emphasis"/>
    <w:basedOn w:val="DefaultParagraphFont"/>
    <w:uiPriority w:val="19"/>
    <w:qFormat/>
    <w:rsid w:val="00E26DF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785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Lucas Magnus</cp:lastModifiedBy>
  <cp:revision>16</cp:revision>
  <dcterms:created xsi:type="dcterms:W3CDTF">2016-08-05T15:25:00Z</dcterms:created>
  <dcterms:modified xsi:type="dcterms:W3CDTF">2021-06-03T18:25:00Z</dcterms:modified>
</cp:coreProperties>
</file>