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68" w:rsidRPr="00DE5068" w:rsidRDefault="00DE5068" w:rsidP="00DE5068">
      <w:pPr>
        <w:jc w:val="right"/>
        <w:rPr>
          <w:b/>
          <w:sz w:val="20"/>
          <w:szCs w:val="20"/>
          <w:lang w:val="it-CH"/>
        </w:rPr>
      </w:pPr>
      <w:proofErr w:type="spellStart"/>
      <w:r w:rsidRPr="00DE5068">
        <w:rPr>
          <w:b/>
          <w:sz w:val="20"/>
          <w:szCs w:val="20"/>
          <w:lang w:val="it-CH"/>
        </w:rPr>
        <w:t>Script-conclusione</w:t>
      </w:r>
      <w:proofErr w:type="spellEnd"/>
      <w:r w:rsidRPr="00DE5068">
        <w:rPr>
          <w:b/>
          <w:sz w:val="20"/>
          <w:szCs w:val="20"/>
          <w:lang w:val="it-CH"/>
        </w:rPr>
        <w:t xml:space="preserve"> </w:t>
      </w:r>
      <w:proofErr w:type="spellStart"/>
      <w:r w:rsidRPr="00DE5068">
        <w:rPr>
          <w:b/>
          <w:sz w:val="20"/>
          <w:szCs w:val="20"/>
          <w:lang w:val="it-CH"/>
        </w:rPr>
        <w:t>C.A.ChL</w:t>
      </w:r>
      <w:proofErr w:type="spellEnd"/>
      <w:r w:rsidRPr="00DE5068">
        <w:rPr>
          <w:b/>
          <w:sz w:val="20"/>
          <w:szCs w:val="20"/>
          <w:lang w:val="it-CH"/>
        </w:rPr>
        <w:t xml:space="preserve"> dopo beatificazione 100930-IT-f</w:t>
      </w:r>
    </w:p>
    <w:p w:rsidR="00B77500" w:rsidRDefault="00B77500" w:rsidP="00B77500">
      <w:pPr>
        <w:rPr>
          <w:lang w:val="it-CH"/>
        </w:rPr>
      </w:pPr>
      <w:r w:rsidRPr="00B77500">
        <w:rPr>
          <w:lang w:val="it-CH"/>
        </w:rPr>
        <w:t>TERZO TEMPO DOMENICA MATTINA</w:t>
      </w:r>
    </w:p>
    <w:p w:rsidR="00B77500" w:rsidRPr="00DE5068" w:rsidRDefault="00B77500" w:rsidP="00B77500">
      <w:pPr>
        <w:rPr>
          <w:b/>
          <w:lang w:val="it-CH"/>
        </w:rPr>
      </w:pPr>
      <w:r w:rsidRPr="00DE5068">
        <w:rPr>
          <w:b/>
          <w:lang w:val="it-CH"/>
        </w:rPr>
        <w:t>CONCLUSIONE CARLO – ALBERTO E CHIARA LUCE</w:t>
      </w:r>
    </w:p>
    <w:p w:rsidR="00B77500" w:rsidRDefault="00B77500" w:rsidP="00B77500">
      <w:pPr>
        <w:rPr>
          <w:b/>
          <w:lang w:val="it-CH"/>
        </w:rPr>
      </w:pPr>
      <w:r w:rsidRPr="00DE5068">
        <w:rPr>
          <w:b/>
          <w:lang w:val="it-CH"/>
        </w:rPr>
        <w:t>(con invito a scrivere impressioni)</w:t>
      </w:r>
    </w:p>
    <w:p w:rsidR="00FD3EFA" w:rsidRDefault="00FD3EFA" w:rsidP="00B77500">
      <w:pPr>
        <w:rPr>
          <w:b/>
          <w:lang w:val="it-CH"/>
        </w:rPr>
      </w:pPr>
    </w:p>
    <w:p w:rsidR="00FD3EFA" w:rsidRPr="00FD3EFA" w:rsidRDefault="00FD3EFA" w:rsidP="00B77500">
      <w:pPr>
        <w:rPr>
          <w:i/>
          <w:lang w:val="it-CH"/>
        </w:rPr>
      </w:pPr>
      <w:r w:rsidRPr="00FD3EFA">
        <w:rPr>
          <w:i/>
          <w:lang w:val="it-CH"/>
        </w:rPr>
        <w:t>(Subito dopo il video dei genitori)</w:t>
      </w:r>
    </w:p>
    <w:tbl>
      <w:tblPr>
        <w:tblW w:w="1091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8364"/>
        <w:gridCol w:w="1417"/>
      </w:tblGrid>
      <w:tr w:rsidR="00F77E59" w:rsidRPr="00F77E59" w:rsidTr="00F77E59">
        <w:trPr>
          <w:trHeight w:val="462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7E59" w:rsidRPr="00B77500" w:rsidRDefault="00FD3EFA" w:rsidP="00B77500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3EFA" w:rsidRDefault="00FD3EFA" w:rsidP="00F77E59">
            <w:pPr>
              <w:rPr>
                <w:lang w:val="it-CH"/>
              </w:rPr>
            </w:pPr>
            <w:r>
              <w:rPr>
                <w:b/>
                <w:i/>
                <w:lang w:val="it-CH"/>
              </w:rPr>
              <w:t>“Mamma sii felice perché io lo sono”</w:t>
            </w:r>
            <w:r>
              <w:rPr>
                <w:lang w:val="it-CH"/>
              </w:rPr>
              <w:t>e Chiara Luce spicca il volo in Dio!</w:t>
            </w:r>
          </w:p>
          <w:p w:rsidR="00F77E59" w:rsidRDefault="00F77E59" w:rsidP="00F77E59">
            <w:pPr>
              <w:rPr>
                <w:lang w:val="it-CH"/>
              </w:rPr>
            </w:pPr>
            <w:r>
              <w:rPr>
                <w:lang w:val="it-CH"/>
              </w:rPr>
              <w:t>La Chiesa davanti alla radicalità con cui Chiara Luce ha vissuto il Vangelo</w:t>
            </w:r>
            <w:r w:rsidR="00FD3EFA">
              <w:rPr>
                <w:lang w:val="it-CH"/>
              </w:rPr>
              <w:t>, ha riconosciuto in lei una via di santità, santità nella normalità.</w:t>
            </w:r>
          </w:p>
          <w:p w:rsidR="00FD3EFA" w:rsidRPr="00FD3EFA" w:rsidRDefault="00FD3EFA" w:rsidP="00FD3EFA">
            <w:pPr>
              <w:rPr>
                <w:lang w:val="it-CH"/>
              </w:rPr>
            </w:pPr>
            <w:r>
              <w:rPr>
                <w:i/>
                <w:lang w:val="it-CH"/>
              </w:rPr>
              <w:t xml:space="preserve">“Non abbiate paura di essere i santi del XXI secolo” </w:t>
            </w:r>
            <w:r>
              <w:rPr>
                <w:lang w:val="it-CH"/>
              </w:rPr>
              <w:t>ha detto Giovanni Paolo II ai giovani. Ecco, Chiara Luce è stata proprio una di questi “santi” e la Chiesa ha deciso di iniziare per lei il “processo di beatificazione”.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77E59" w:rsidRDefault="00F77E59" w:rsidP="00B77500">
            <w:pPr>
              <w:rPr>
                <w:lang w:val="it-CH"/>
              </w:rPr>
            </w:pPr>
          </w:p>
        </w:tc>
      </w:tr>
      <w:tr w:rsidR="00B77500" w:rsidRPr="00B77500" w:rsidTr="00DE50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4EF4" w:rsidRPr="00B77500" w:rsidRDefault="00FD3EFA" w:rsidP="00B77500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4EF4" w:rsidRPr="00B77500" w:rsidRDefault="00B77500" w:rsidP="00DE5068">
            <w:pPr>
              <w:ind w:left="87" w:hanging="87"/>
              <w:jc w:val="left"/>
              <w:rPr>
                <w:lang w:val="it-CH"/>
              </w:rPr>
            </w:pPr>
            <w:r w:rsidRPr="00B77500">
              <w:rPr>
                <w:lang w:val="it-CH"/>
              </w:rPr>
              <w:t xml:space="preserve">Normalmente questo processo dura anni. Per </w:t>
            </w:r>
            <w:r w:rsidR="00381A17">
              <w:rPr>
                <w:lang w:val="it-CH"/>
              </w:rPr>
              <w:t>C</w:t>
            </w:r>
            <w:r w:rsidRPr="00B77500">
              <w:rPr>
                <w:lang w:val="it-CH"/>
              </w:rPr>
              <w:t xml:space="preserve">hiara </w:t>
            </w:r>
            <w:r w:rsidR="00381A17">
              <w:rPr>
                <w:lang w:val="it-CH"/>
              </w:rPr>
              <w:t>L</w:t>
            </w:r>
            <w:r w:rsidRPr="00B77500">
              <w:rPr>
                <w:lang w:val="it-CH"/>
              </w:rPr>
              <w:t>uce si è concluso</w:t>
            </w:r>
            <w:r w:rsidR="00381A17">
              <w:rPr>
                <w:lang w:val="it-CH"/>
              </w:rPr>
              <w:t xml:space="preserve"> da alcuni mesi</w:t>
            </w:r>
            <w:r w:rsidRPr="00B77500">
              <w:rPr>
                <w:lang w:val="it-CH"/>
              </w:rPr>
              <w:t xml:space="preserve"> e così adesso </w:t>
            </w:r>
            <w:r w:rsidR="00605EE0">
              <w:rPr>
                <w:lang w:val="it-CH"/>
              </w:rPr>
              <w:t xml:space="preserve">è </w:t>
            </w:r>
            <w:r w:rsidRPr="00B77500">
              <w:rPr>
                <w:lang w:val="it-CH"/>
              </w:rPr>
              <w:t xml:space="preserve">presentata come una cristiana straordinaria, un modello da seguire.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4EF4" w:rsidRPr="00B77500" w:rsidRDefault="002E4EF4" w:rsidP="00B77500">
            <w:pPr>
              <w:rPr>
                <w:lang w:val="it-CH"/>
              </w:rPr>
            </w:pPr>
          </w:p>
        </w:tc>
      </w:tr>
      <w:tr w:rsidR="00605EE0" w:rsidRPr="00B77500" w:rsidTr="00DE50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EE0" w:rsidRPr="00B77500" w:rsidRDefault="00FD3EFA" w:rsidP="00B77500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5EE0" w:rsidRPr="00B77500" w:rsidRDefault="00605EE0" w:rsidP="003858EE">
            <w:pPr>
              <w:rPr>
                <w:lang w:val="it-CH"/>
              </w:rPr>
            </w:pPr>
            <w:r>
              <w:rPr>
                <w:lang w:val="it-CH"/>
              </w:rPr>
              <w:t>Sabato scorso a Roma, in Vaticano, nel giorno della “beatificazione” si è celebrata una “grande festa” in suo onore alla quale hanno</w:t>
            </w:r>
            <w:r w:rsidRPr="00B77500">
              <w:rPr>
                <w:lang w:val="it-CH"/>
              </w:rPr>
              <w:t xml:space="preserve"> partecipato 33 mila giovani di 70 nazioni</w:t>
            </w:r>
            <w:r w:rsidR="006400FC">
              <w:rPr>
                <w:lang w:val="it-CH"/>
              </w:rPr>
              <w:t xml:space="preserve"> di 20 lingue</w:t>
            </w:r>
            <w:r w:rsidR="00DE5068">
              <w:rPr>
                <w:lang w:val="it-CH"/>
              </w:rPr>
              <w:t xml:space="preserve">: 8.000 erano nelle grande sala e 25.000 in Piazza San Pietro </w:t>
            </w:r>
            <w:r w:rsidR="003858EE">
              <w:rPr>
                <w:lang w:val="it-CH"/>
              </w:rPr>
              <w:t xml:space="preserve">seguivano con attraverso </w:t>
            </w:r>
            <w:r w:rsidR="00DE5068">
              <w:rPr>
                <w:lang w:val="it-CH"/>
              </w:rPr>
              <w:t>i maxischermi</w:t>
            </w:r>
            <w:r w:rsidR="006400FC">
              <w:rPr>
                <w:lang w:val="it-CH"/>
              </w:rPr>
              <w:t>, festa che è stata trasmessa via satellite ed internet  in moltissimi Paesi, là dove si trovano giovani che come lei hanno condiviso questa scelta di vita</w:t>
            </w:r>
            <w:r w:rsidRPr="00B77500">
              <w:rPr>
                <w:lang w:val="it-CH"/>
              </w:rPr>
              <w:t xml:space="preserve">. </w:t>
            </w:r>
            <w:r>
              <w:rPr>
                <w:lang w:val="it-CH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5EE0" w:rsidRPr="00B77500" w:rsidRDefault="00605EE0" w:rsidP="00B77500">
            <w:pPr>
              <w:rPr>
                <w:lang w:val="it-CH"/>
              </w:rPr>
            </w:pPr>
          </w:p>
        </w:tc>
      </w:tr>
      <w:tr w:rsidR="006400FC" w:rsidRPr="00B77500" w:rsidTr="00DE50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00FC" w:rsidRPr="00B77500" w:rsidRDefault="00FD3EFA" w:rsidP="00B77500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400FC" w:rsidRDefault="006400FC" w:rsidP="006400FC">
            <w:pPr>
              <w:rPr>
                <w:lang w:val="it-CH"/>
              </w:rPr>
            </w:pPr>
            <w:r>
              <w:rPr>
                <w:lang w:val="it-CH"/>
              </w:rPr>
              <w:t>Ora vorremmo darvi un piccolo assaggio di queste festa, la danza finale</w:t>
            </w:r>
            <w:r w:rsidR="00DE5068">
              <w:rPr>
                <w:lang w:val="it-CH"/>
              </w:rPr>
              <w:t>.</w:t>
            </w:r>
            <w:r>
              <w:rPr>
                <w:lang w:val="it-CH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00FC" w:rsidRPr="00B77500" w:rsidRDefault="006400FC" w:rsidP="00B77500">
            <w:pPr>
              <w:rPr>
                <w:lang w:val="it-CH"/>
              </w:rPr>
            </w:pPr>
          </w:p>
        </w:tc>
      </w:tr>
      <w:tr w:rsidR="00DE5068" w:rsidRPr="00B77500" w:rsidTr="00DE50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5068" w:rsidRPr="00B77500" w:rsidRDefault="00DE5068" w:rsidP="00B77500">
            <w:pPr>
              <w:rPr>
                <w:lang w:val="it-CH"/>
              </w:rPr>
            </w:pP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5068" w:rsidRPr="00DE5068" w:rsidRDefault="00DE5068" w:rsidP="006400FC">
            <w:pPr>
              <w:rPr>
                <w:b/>
                <w:i/>
                <w:lang w:val="it-CH"/>
              </w:rPr>
            </w:pPr>
            <w:r>
              <w:rPr>
                <w:b/>
                <w:i/>
                <w:lang w:val="it-CH"/>
              </w:rPr>
              <w:t xml:space="preserve">VIDEO RIPRESA DALLA SALA PAOLO </w:t>
            </w:r>
            <w:proofErr w:type="spellStart"/>
            <w:r>
              <w:rPr>
                <w:b/>
                <w:i/>
                <w:lang w:val="it-CH"/>
              </w:rPr>
              <w:t>VI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E5068" w:rsidRPr="00DE5068" w:rsidRDefault="00DE5068" w:rsidP="00B77500">
            <w:pPr>
              <w:rPr>
                <w:b/>
                <w:lang w:val="it-CH"/>
              </w:rPr>
            </w:pPr>
            <w:r w:rsidRPr="00DE5068">
              <w:rPr>
                <w:b/>
                <w:lang w:val="it-CH"/>
              </w:rPr>
              <w:t>VIDEO</w:t>
            </w:r>
          </w:p>
        </w:tc>
      </w:tr>
      <w:tr w:rsidR="004031C9" w:rsidRPr="00B77500" w:rsidTr="00DE50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1C9" w:rsidRPr="0054356E" w:rsidRDefault="00FD3EFA" w:rsidP="00B77500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1C9" w:rsidRPr="0054356E" w:rsidRDefault="0054356E" w:rsidP="0054356E">
            <w:pPr>
              <w:rPr>
                <w:lang w:val="it-CH"/>
              </w:rPr>
            </w:pPr>
            <w:r w:rsidRPr="0054356E">
              <w:rPr>
                <w:lang w:val="it-CH"/>
              </w:rPr>
              <w:t>Chiara Luce ha</w:t>
            </w:r>
            <w:r>
              <w:rPr>
                <w:lang w:val="it-CH"/>
              </w:rPr>
              <w:t xml:space="preserve"> sempre</w:t>
            </w:r>
            <w:r w:rsidRPr="0054356E">
              <w:rPr>
                <w:lang w:val="it-CH"/>
              </w:rPr>
              <w:t xml:space="preserve"> avuto un grande amore per tutti, ma per i giovani</w:t>
            </w:r>
            <w:r>
              <w:rPr>
                <w:lang w:val="it-CH"/>
              </w:rPr>
              <w:t xml:space="preserve"> </w:t>
            </w:r>
            <w:r w:rsidRPr="0054356E">
              <w:rPr>
                <w:lang w:val="it-CH"/>
              </w:rPr>
              <w:t>come lei aveva un debole …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031C9" w:rsidRPr="00DE5068" w:rsidRDefault="004031C9" w:rsidP="00B77500">
            <w:pPr>
              <w:rPr>
                <w:b/>
                <w:lang w:val="it-CH"/>
              </w:rPr>
            </w:pPr>
          </w:p>
        </w:tc>
      </w:tr>
      <w:tr w:rsidR="00B77500" w:rsidRPr="00B77500" w:rsidTr="00DE50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4EF4" w:rsidRPr="00B77500" w:rsidRDefault="00FD3EFA" w:rsidP="00B77500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4EF4" w:rsidRPr="00B77500" w:rsidRDefault="0054356E" w:rsidP="003858EE">
            <w:pPr>
              <w:rPr>
                <w:lang w:val="it-CH"/>
              </w:rPr>
            </w:pPr>
            <w:r w:rsidRPr="0054356E">
              <w:rPr>
                <w:lang w:val="it-CH"/>
              </w:rPr>
              <w:t>“I</w:t>
            </w:r>
            <w:r w:rsidR="00FD3EFA">
              <w:rPr>
                <w:lang w:val="it-CH"/>
              </w:rPr>
              <w:t xml:space="preserve"> </w:t>
            </w:r>
            <w:r w:rsidRPr="0054356E">
              <w:rPr>
                <w:lang w:val="it-CH"/>
              </w:rPr>
              <w:t>giovani, mamma, i giovani sono il futuro. Vedi, mamma, io non posso più correre, e vorrei consegnare a</w:t>
            </w:r>
            <w:r w:rsidR="00FD3EFA">
              <w:rPr>
                <w:lang w:val="it-CH"/>
              </w:rPr>
              <w:t xml:space="preserve"> </w:t>
            </w:r>
            <w:r w:rsidRPr="0054356E">
              <w:rPr>
                <w:lang w:val="it-CH"/>
              </w:rPr>
              <w:t>loro la fiaccola. Sai, mamma, come fanno alle Olimpiadi, che uno corre e poi si ferma ad un certo</w:t>
            </w:r>
            <w:r w:rsidR="00FD3EFA">
              <w:rPr>
                <w:lang w:val="it-CH"/>
              </w:rPr>
              <w:t xml:space="preserve"> </w:t>
            </w:r>
            <w:r w:rsidRPr="0054356E">
              <w:rPr>
                <w:lang w:val="it-CH"/>
              </w:rPr>
              <w:t>momento e consegna la fiaccola all’altro?”… “Perché hanno una vita sola e vale la pena di spenderla</w:t>
            </w:r>
            <w:r w:rsidR="003858EE">
              <w:rPr>
                <w:lang w:val="it-CH"/>
              </w:rPr>
              <w:t xml:space="preserve"> </w:t>
            </w:r>
            <w:r w:rsidRPr="0054356E">
              <w:rPr>
                <w:lang w:val="it-CH"/>
              </w:rPr>
              <w:t>bene.”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4EF4" w:rsidRPr="00B77500" w:rsidRDefault="002E4EF4" w:rsidP="00B77500">
            <w:pPr>
              <w:rPr>
                <w:lang w:val="it-CH"/>
              </w:rPr>
            </w:pPr>
          </w:p>
        </w:tc>
      </w:tr>
      <w:tr w:rsidR="00B77500" w:rsidRPr="00B77500" w:rsidTr="00DE50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4EF4" w:rsidRPr="00B77500" w:rsidRDefault="00FD3EFA" w:rsidP="00B77500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4EF4" w:rsidRPr="00B77500" w:rsidRDefault="00B77500" w:rsidP="00FD3EFA">
            <w:pPr>
              <w:rPr>
                <w:lang w:val="it-CH"/>
              </w:rPr>
            </w:pPr>
            <w:r w:rsidRPr="00B77500">
              <w:rPr>
                <w:lang w:val="it-CH"/>
              </w:rPr>
              <w:t>Adesso tocca noi  prendere questa fiaccola e comunicare a tanti l'Amore di Dio. Ma non siamo da soli, possiamo contare su Chiara Luce e Carlo e Alberto in questo cammino, loro ci possono essere di esempio e di aiuto per darci coraggio nei momenti difficili. Possono aiutarci a credere che Dio ci ama immensamente, ci ama sempre, non ci abbandona mai.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4EF4" w:rsidRPr="00B77500" w:rsidRDefault="002E4EF4" w:rsidP="00B77500">
            <w:pPr>
              <w:rPr>
                <w:lang w:val="it-CH"/>
              </w:rPr>
            </w:pPr>
          </w:p>
        </w:tc>
      </w:tr>
      <w:tr w:rsidR="00B77500" w:rsidRPr="00B77500" w:rsidTr="00DE50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4EF4" w:rsidRPr="00B77500" w:rsidRDefault="00FD3EFA" w:rsidP="00B77500">
            <w:pPr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4EF4" w:rsidRPr="00B77500" w:rsidRDefault="00B77500" w:rsidP="001571D5">
            <w:pPr>
              <w:rPr>
                <w:lang w:val="it-CH"/>
              </w:rPr>
            </w:pPr>
            <w:r w:rsidRPr="00B77500">
              <w:rPr>
                <w:lang w:val="it-CH"/>
              </w:rPr>
              <w:t xml:space="preserve">Ora vi proponiamo di fermarci un attimo per riflettere </w:t>
            </w:r>
            <w:r w:rsidR="00FD3EFA">
              <w:rPr>
                <w:lang w:val="it-CH"/>
              </w:rPr>
              <w:t xml:space="preserve">come possiamo portare avanti questa “fiaccola”, fermarci  </w:t>
            </w:r>
            <w:r w:rsidRPr="00B77500">
              <w:rPr>
                <w:lang w:val="it-CH"/>
              </w:rPr>
              <w:t xml:space="preserve">un momento per entrare nel nostro cuore a colloquio con Gesù e capire ciò che ci vuole dire, ciò che si aspetta da ognuno, ciò che Lui </w:t>
            </w:r>
            <w:r w:rsidR="001571D5">
              <w:rPr>
                <w:lang w:val="it-CH"/>
              </w:rPr>
              <w:t>c</w:t>
            </w:r>
            <w:r w:rsidRPr="00B77500">
              <w:rPr>
                <w:lang w:val="it-CH"/>
              </w:rPr>
              <w:t>i suggerisce di fare.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4EF4" w:rsidRPr="00B77500" w:rsidRDefault="002E4EF4" w:rsidP="00B77500">
            <w:pPr>
              <w:rPr>
                <w:lang w:val="it-CH"/>
              </w:rPr>
            </w:pPr>
          </w:p>
        </w:tc>
      </w:tr>
      <w:tr w:rsidR="00B77500" w:rsidRPr="00B77500" w:rsidTr="00DE50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4EF4" w:rsidRPr="00B77500" w:rsidRDefault="00FD3EFA" w:rsidP="00B77500">
            <w:pPr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7500" w:rsidRPr="00B77500" w:rsidRDefault="00B77500" w:rsidP="00B77500">
            <w:pPr>
              <w:rPr>
                <w:lang w:val="it-CH"/>
              </w:rPr>
            </w:pPr>
            <w:r w:rsidRPr="00B77500">
              <w:rPr>
                <w:lang w:val="it-CH"/>
              </w:rPr>
              <w:t xml:space="preserve">Magari, ci viene un idea per affrontare </w:t>
            </w:r>
            <w:r w:rsidR="003858EE">
              <w:rPr>
                <w:lang w:val="it-CH"/>
              </w:rPr>
              <w:t>un</w:t>
            </w:r>
            <w:r w:rsidRPr="00B77500">
              <w:rPr>
                <w:lang w:val="it-CH"/>
              </w:rPr>
              <w:t>a situazione i</w:t>
            </w:r>
            <w:r w:rsidR="00FD3EFA">
              <w:rPr>
                <w:lang w:val="it-CH"/>
              </w:rPr>
              <w:t>n</w:t>
            </w:r>
            <w:r w:rsidRPr="00B77500">
              <w:rPr>
                <w:lang w:val="it-CH"/>
              </w:rPr>
              <w:t xml:space="preserve"> </w:t>
            </w:r>
            <w:r w:rsidR="001571D5">
              <w:rPr>
                <w:lang w:val="it-CH"/>
              </w:rPr>
              <w:t xml:space="preserve">modo diverso, </w:t>
            </w:r>
            <w:r w:rsidRPr="00B77500">
              <w:rPr>
                <w:lang w:val="it-CH"/>
              </w:rPr>
              <w:t>o</w:t>
            </w:r>
            <w:r w:rsidR="001571D5">
              <w:rPr>
                <w:lang w:val="it-CH"/>
              </w:rPr>
              <w:t>ppure</w:t>
            </w:r>
            <w:r w:rsidRPr="00B77500">
              <w:rPr>
                <w:lang w:val="it-CH"/>
              </w:rPr>
              <w:t xml:space="preserve"> ricominciare il rapporto con quel</w:t>
            </w:r>
            <w:r w:rsidR="001571D5">
              <w:rPr>
                <w:lang w:val="it-CH"/>
              </w:rPr>
              <w:t>l’</w:t>
            </w:r>
            <w:r w:rsidRPr="00B77500">
              <w:rPr>
                <w:lang w:val="it-CH"/>
              </w:rPr>
              <w:t xml:space="preserve"> altra persona</w:t>
            </w:r>
            <w:r w:rsidR="001571D5">
              <w:rPr>
                <w:lang w:val="it-CH"/>
              </w:rPr>
              <w:t xml:space="preserve">, </w:t>
            </w:r>
            <w:proofErr w:type="spellStart"/>
            <w:r w:rsidR="001571D5">
              <w:rPr>
                <w:lang w:val="it-CH"/>
              </w:rPr>
              <w:t>oppure…</w:t>
            </w:r>
            <w:proofErr w:type="spellEnd"/>
            <w:r w:rsidR="001571D5">
              <w:rPr>
                <w:lang w:val="it-CH"/>
              </w:rPr>
              <w:t>..</w:t>
            </w:r>
            <w:r w:rsidRPr="00B77500">
              <w:rPr>
                <w:lang w:val="it-CH"/>
              </w:rPr>
              <w:t>.</w:t>
            </w:r>
            <w:r w:rsidR="001571D5">
              <w:rPr>
                <w:lang w:val="it-CH"/>
              </w:rPr>
              <w:t xml:space="preserve"> </w:t>
            </w:r>
            <w:r w:rsidRPr="00B77500">
              <w:rPr>
                <w:lang w:val="it-CH"/>
              </w:rPr>
              <w:t xml:space="preserve"> </w:t>
            </w:r>
          </w:p>
          <w:p w:rsidR="002E4EF4" w:rsidRPr="00B77500" w:rsidRDefault="00B77500" w:rsidP="00B77500">
            <w:pPr>
              <w:rPr>
                <w:lang w:val="it-CH"/>
              </w:rPr>
            </w:pPr>
            <w:r w:rsidRPr="00B77500">
              <w:rPr>
                <w:lang w:val="it-CH"/>
              </w:rPr>
              <w:t>Ora vi diamo l'occo</w:t>
            </w:r>
            <w:r w:rsidR="00FD3EFA">
              <w:rPr>
                <w:lang w:val="it-CH"/>
              </w:rPr>
              <w:t>r</w:t>
            </w:r>
            <w:r w:rsidRPr="00B77500">
              <w:rPr>
                <w:lang w:val="it-CH"/>
              </w:rPr>
              <w:t>rente per scrivere.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4EF4" w:rsidRPr="00B77500" w:rsidRDefault="002E4EF4" w:rsidP="00B77500">
            <w:pPr>
              <w:rPr>
                <w:lang w:val="it-CH"/>
              </w:rPr>
            </w:pPr>
          </w:p>
        </w:tc>
      </w:tr>
    </w:tbl>
    <w:p w:rsidR="00B77500" w:rsidRPr="00B77500" w:rsidRDefault="00B77500" w:rsidP="00B77500">
      <w:pPr>
        <w:rPr>
          <w:lang w:val="it-CH"/>
        </w:rPr>
      </w:pPr>
    </w:p>
    <w:p w:rsidR="00B45DF0" w:rsidRPr="00B77500" w:rsidRDefault="00F77E59">
      <w:pPr>
        <w:rPr>
          <w:lang w:val="it-CH"/>
        </w:rPr>
      </w:pPr>
      <w:r w:rsidRPr="00B77500">
        <w:rPr>
          <w:lang w:val="it-CH"/>
        </w:rPr>
        <w:lastRenderedPageBreak/>
        <w:t>Non erano soli però, hanno camminato “insieme”, “insieme, un passo dopo l'altro, “insieme” con tanti amici con i quali condividevano la vita del Vangelo, “insieme” con i genitori, “insieme” con Chiara Lubich che li ha seguiti ogni momento sostenendoli fino alla fine.</w:t>
      </w:r>
    </w:p>
    <w:sectPr w:rsidR="00B45DF0" w:rsidRPr="00B77500" w:rsidSect="00DE506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7500"/>
    <w:rsid w:val="000604CE"/>
    <w:rsid w:val="000730E4"/>
    <w:rsid w:val="001571D5"/>
    <w:rsid w:val="002E4EF4"/>
    <w:rsid w:val="00381A17"/>
    <w:rsid w:val="003858EE"/>
    <w:rsid w:val="003B760C"/>
    <w:rsid w:val="004031C9"/>
    <w:rsid w:val="0043512E"/>
    <w:rsid w:val="004B2D18"/>
    <w:rsid w:val="0054356E"/>
    <w:rsid w:val="005E2EB0"/>
    <w:rsid w:val="00605EE0"/>
    <w:rsid w:val="006400FC"/>
    <w:rsid w:val="00654034"/>
    <w:rsid w:val="00713EF0"/>
    <w:rsid w:val="0080325D"/>
    <w:rsid w:val="00900ADC"/>
    <w:rsid w:val="009F0A0C"/>
    <w:rsid w:val="00B45DF0"/>
    <w:rsid w:val="00B77500"/>
    <w:rsid w:val="00C20574"/>
    <w:rsid w:val="00C61D65"/>
    <w:rsid w:val="00CC2030"/>
    <w:rsid w:val="00DB5421"/>
    <w:rsid w:val="00DE5068"/>
    <w:rsid w:val="00E86BCE"/>
    <w:rsid w:val="00E97EEB"/>
    <w:rsid w:val="00F01E4D"/>
    <w:rsid w:val="00F77E59"/>
    <w:rsid w:val="00FD3EFA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BCE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6BC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BC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BC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BC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BC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BC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BC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BC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BC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6BC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BCE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BC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BC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BC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BC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BC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BCE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BC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86BCE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BC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E86BC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BC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BCE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E86BCE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E86BCE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E86BCE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6BCE"/>
  </w:style>
  <w:style w:type="paragraph" w:styleId="Paragrafoelenco">
    <w:name w:val="List Paragraph"/>
    <w:basedOn w:val="Normale"/>
    <w:uiPriority w:val="34"/>
    <w:qFormat/>
    <w:rsid w:val="00E86BC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86BC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BCE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BC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BC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E86BCE"/>
    <w:rPr>
      <w:i/>
      <w:iCs/>
    </w:rPr>
  </w:style>
  <w:style w:type="character" w:styleId="Enfasiintensa">
    <w:name w:val="Intense Emphasis"/>
    <w:uiPriority w:val="21"/>
    <w:qFormat/>
    <w:rsid w:val="00E86BCE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E86BC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E86BC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E86BCE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6BC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60C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2010-10-01T09:54:00Z</cp:lastPrinted>
  <dcterms:created xsi:type="dcterms:W3CDTF">2010-09-30T14:09:00Z</dcterms:created>
  <dcterms:modified xsi:type="dcterms:W3CDTF">2010-10-01T12:07:00Z</dcterms:modified>
</cp:coreProperties>
</file>