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5C" w:rsidRPr="00613F5C" w:rsidRDefault="00AB224D" w:rsidP="00613F5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613F5C">
        <w:rPr>
          <w:b/>
          <w:sz w:val="20"/>
          <w:szCs w:val="20"/>
        </w:rPr>
        <w:t xml:space="preserve">cript </w:t>
      </w:r>
      <w:proofErr w:type="spellStart"/>
      <w:r w:rsidR="00613F5C">
        <w:rPr>
          <w:b/>
          <w:sz w:val="20"/>
          <w:szCs w:val="20"/>
        </w:rPr>
        <w:t>introd</w:t>
      </w:r>
      <w:proofErr w:type="spellEnd"/>
      <w:r w:rsidR="00613F5C">
        <w:rPr>
          <w:b/>
          <w:sz w:val="20"/>
          <w:szCs w:val="20"/>
        </w:rPr>
        <w:t xml:space="preserve">. C.A. </w:t>
      </w:r>
      <w:proofErr w:type="spellStart"/>
      <w:r w:rsidR="00613F5C">
        <w:rPr>
          <w:b/>
          <w:sz w:val="20"/>
          <w:szCs w:val="20"/>
        </w:rPr>
        <w:t>eChL</w:t>
      </w:r>
      <w:proofErr w:type="spellEnd"/>
      <w:r w:rsidR="00613F5C">
        <w:rPr>
          <w:b/>
          <w:sz w:val="20"/>
          <w:szCs w:val="20"/>
        </w:rPr>
        <w:t xml:space="preserve"> dopo beatificazione 100930It-f</w:t>
      </w:r>
    </w:p>
    <w:p w:rsidR="005C6D2F" w:rsidRDefault="00481784" w:rsidP="005C6D2F">
      <w:pPr>
        <w:rPr>
          <w:b/>
          <w:u w:val="single"/>
        </w:rPr>
      </w:pPr>
      <w:r>
        <w:rPr>
          <w:b/>
          <w:u w:val="single"/>
        </w:rPr>
        <w:t>TERZO TEMPO – DOMENCIA MATTINA</w:t>
      </w:r>
    </w:p>
    <w:p w:rsidR="00481784" w:rsidRDefault="00481784" w:rsidP="005C6D2F">
      <w:pPr>
        <w:rPr>
          <w:b/>
          <w:u w:val="single"/>
        </w:rPr>
      </w:pPr>
      <w:r>
        <w:rPr>
          <w:b/>
          <w:u w:val="single"/>
        </w:rPr>
        <w:t>Carlo Alberto e Chiara Luce</w:t>
      </w:r>
    </w:p>
    <w:p w:rsidR="00481784" w:rsidRDefault="00481784" w:rsidP="00481784">
      <w:pPr>
        <w:jc w:val="center"/>
        <w:rPr>
          <w:b/>
          <w:u w:val="single"/>
        </w:rPr>
      </w:pPr>
    </w:p>
    <w:p w:rsidR="00481784" w:rsidRDefault="00481784" w:rsidP="00481784">
      <w:pPr>
        <w:jc w:val="center"/>
        <w:rPr>
          <w:b/>
          <w:u w:val="single"/>
        </w:rPr>
      </w:pPr>
      <w:r>
        <w:rPr>
          <w:b/>
          <w:u w:val="single"/>
        </w:rPr>
        <w:t>INTRODUZIONE GENERALE</w:t>
      </w:r>
    </w:p>
    <w:p w:rsidR="00481784" w:rsidRPr="005C6D2F" w:rsidRDefault="00481784" w:rsidP="005C6D2F">
      <w:pPr>
        <w:rPr>
          <w:b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1366"/>
        <w:gridCol w:w="7788"/>
        <w:gridCol w:w="1323"/>
      </w:tblGrid>
      <w:tr w:rsidR="005C6D2F" w:rsidRPr="005C6D2F" w:rsidTr="00613F5C"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D2F" w:rsidRPr="005C6D2F" w:rsidRDefault="005C6D2F" w:rsidP="005C6D2F">
            <w:pPr>
              <w:spacing w:line="320" w:lineRule="exact"/>
              <w:rPr>
                <w:b/>
                <w:u w:val="single"/>
              </w:rPr>
            </w:pPr>
          </w:p>
        </w:tc>
        <w:tc>
          <w:tcPr>
            <w:tcW w:w="7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D2F" w:rsidRPr="005C6D2F" w:rsidRDefault="005C6D2F" w:rsidP="005C6D2F">
            <w:pPr>
              <w:spacing w:line="320" w:lineRule="exact"/>
              <w:rPr>
                <w:b/>
                <w:u w:val="single"/>
              </w:rPr>
            </w:pPr>
            <w:r w:rsidRPr="005C6D2F">
              <w:rPr>
                <w:b/>
                <w:u w:val="single"/>
              </w:rPr>
              <w:t>TESTO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D2F" w:rsidRPr="005C6D2F" w:rsidRDefault="005C6D2F" w:rsidP="005C6D2F">
            <w:pPr>
              <w:spacing w:line="320" w:lineRule="exact"/>
              <w:rPr>
                <w:b/>
                <w:u w:val="single"/>
              </w:rPr>
            </w:pPr>
            <w:r w:rsidRPr="005C6D2F">
              <w:rPr>
                <w:b/>
                <w:u w:val="single"/>
              </w:rPr>
              <w:t>TECNICA</w:t>
            </w:r>
          </w:p>
        </w:tc>
      </w:tr>
      <w:tr w:rsidR="005C6D2F" w:rsidRPr="005C6D2F" w:rsidTr="00613F5C"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D2F" w:rsidRPr="005C6D2F" w:rsidRDefault="00481784" w:rsidP="005C6D2F">
            <w:pPr>
              <w:spacing w:line="32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D2F" w:rsidRPr="00481784" w:rsidRDefault="00481784" w:rsidP="00481784">
            <w:pPr>
              <w:spacing w:line="320" w:lineRule="exact"/>
              <w:rPr>
                <w:b/>
                <w:i/>
              </w:rPr>
            </w:pPr>
            <w:r w:rsidRPr="00481784">
              <w:rPr>
                <w:b/>
                <w:i/>
              </w:rPr>
              <w:t>Gioco della freccia</w:t>
            </w:r>
            <w:r>
              <w:rPr>
                <w:i/>
              </w:rPr>
              <w:t>. SPIEGAZIONE</w:t>
            </w:r>
            <w:r w:rsidRPr="00481784">
              <w:rPr>
                <w:b/>
                <w:i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D2F" w:rsidRPr="005C6D2F" w:rsidRDefault="005C6D2F" w:rsidP="005C6D2F">
            <w:pPr>
              <w:spacing w:line="320" w:lineRule="exact"/>
              <w:rPr>
                <w:b/>
                <w:u w:val="single"/>
              </w:rPr>
            </w:pPr>
          </w:p>
        </w:tc>
      </w:tr>
      <w:tr w:rsidR="005C6D2F" w:rsidRPr="005C6D2F" w:rsidTr="00613F5C"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D2F" w:rsidRPr="005C6D2F" w:rsidRDefault="005C6D2F" w:rsidP="005C6D2F">
            <w:pPr>
              <w:spacing w:line="320" w:lineRule="exact"/>
              <w:rPr>
                <w:b/>
              </w:rPr>
            </w:pPr>
          </w:p>
        </w:tc>
        <w:tc>
          <w:tcPr>
            <w:tcW w:w="7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D2F" w:rsidRPr="00A66AE4" w:rsidRDefault="00650C3F" w:rsidP="0043620D">
            <w:pPr>
              <w:spacing w:line="320" w:lineRule="exact"/>
              <w:rPr>
                <w:sz w:val="28"/>
                <w:szCs w:val="28"/>
              </w:rPr>
            </w:pPr>
            <w:r w:rsidRPr="00A66AE4">
              <w:rPr>
                <w:sz w:val="28"/>
                <w:szCs w:val="28"/>
              </w:rPr>
              <w:t xml:space="preserve">Come vedete questo ci </w:t>
            </w:r>
            <w:proofErr w:type="spellStart"/>
            <w:r w:rsidRPr="00A66AE4">
              <w:rPr>
                <w:sz w:val="28"/>
                <w:szCs w:val="28"/>
              </w:rPr>
              <w:t>puo’</w:t>
            </w:r>
            <w:proofErr w:type="spellEnd"/>
            <w:r w:rsidRPr="00A66AE4">
              <w:rPr>
                <w:sz w:val="28"/>
                <w:szCs w:val="28"/>
              </w:rPr>
              <w:t xml:space="preserve"> succedere a</w:t>
            </w:r>
            <w:r w:rsidR="00A66AE4" w:rsidRPr="00A66AE4">
              <w:rPr>
                <w:sz w:val="28"/>
                <w:szCs w:val="28"/>
              </w:rPr>
              <w:t xml:space="preserve">nche nella vita: </w:t>
            </w:r>
            <w:r w:rsidR="0043620D">
              <w:rPr>
                <w:sz w:val="28"/>
                <w:szCs w:val="28"/>
              </w:rPr>
              <w:t>v</w:t>
            </w:r>
            <w:r w:rsidR="00A66AE4" w:rsidRPr="00A66AE4">
              <w:rPr>
                <w:sz w:val="28"/>
                <w:szCs w:val="28"/>
              </w:rPr>
              <w:t xml:space="preserve">ogliamo andare a destra, invece andiamo a sinistra. </w:t>
            </w:r>
            <w:r w:rsidR="00A66AE4">
              <w:rPr>
                <w:sz w:val="28"/>
                <w:szCs w:val="28"/>
              </w:rPr>
              <w:t xml:space="preserve">Vorremmo essere su’ e siamo </w:t>
            </w:r>
            <w:proofErr w:type="spellStart"/>
            <w:r w:rsidR="00A66AE4">
              <w:rPr>
                <w:sz w:val="28"/>
                <w:szCs w:val="28"/>
              </w:rPr>
              <w:t>giu’</w:t>
            </w:r>
            <w:proofErr w:type="spellEnd"/>
            <w:r w:rsidR="00A66AE4">
              <w:rPr>
                <w:sz w:val="28"/>
                <w:szCs w:val="28"/>
              </w:rPr>
              <w:t xml:space="preserve">. Spesso senza accorgerci. </w:t>
            </w:r>
            <w:proofErr w:type="spellStart"/>
            <w:r w:rsidR="00A66AE4">
              <w:rPr>
                <w:sz w:val="28"/>
                <w:szCs w:val="28"/>
              </w:rPr>
              <w:t>Pero’</w:t>
            </w:r>
            <w:proofErr w:type="spellEnd"/>
            <w:r w:rsidR="00A66AE4">
              <w:rPr>
                <w:sz w:val="28"/>
                <w:szCs w:val="28"/>
              </w:rPr>
              <w:t xml:space="preserve"> non bisogna scoraggiarsi, ma scoprire dietro ogni ostacolo una pedana di lancio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D2F" w:rsidRPr="005C6D2F" w:rsidRDefault="005C6D2F" w:rsidP="005C6D2F">
            <w:pPr>
              <w:spacing w:line="320" w:lineRule="exact"/>
              <w:rPr>
                <w:b/>
                <w:u w:val="single"/>
              </w:rPr>
            </w:pPr>
          </w:p>
        </w:tc>
      </w:tr>
      <w:tr w:rsidR="009802B3" w:rsidRPr="005C6D2F" w:rsidTr="00613F5C"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2B3" w:rsidRPr="005C6D2F" w:rsidRDefault="009802B3" w:rsidP="005C6D2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2B3" w:rsidRPr="00645027" w:rsidRDefault="00645027" w:rsidP="007F0D46">
            <w:pPr>
              <w:rPr>
                <w:sz w:val="28"/>
                <w:szCs w:val="28"/>
              </w:rPr>
            </w:pPr>
            <w:proofErr w:type="spellStart"/>
            <w:r w:rsidRPr="00645027">
              <w:rPr>
                <w:sz w:val="28"/>
                <w:szCs w:val="28"/>
              </w:rPr>
              <w:t>Si’</w:t>
            </w:r>
            <w:proofErr w:type="spellEnd"/>
            <w:r w:rsidRPr="00645027">
              <w:rPr>
                <w:sz w:val="28"/>
                <w:szCs w:val="28"/>
              </w:rPr>
              <w:t>, perché tante volte possiamo arrenderci davanti all</w:t>
            </w:r>
            <w:r>
              <w:rPr>
                <w:sz w:val="28"/>
                <w:szCs w:val="28"/>
              </w:rPr>
              <w:t xml:space="preserve">e difficoltà e considerare le situazioni che abbiamo attorno dei muri invalicabili. Ma non è </w:t>
            </w:r>
            <w:proofErr w:type="spellStart"/>
            <w:r>
              <w:rPr>
                <w:sz w:val="28"/>
                <w:szCs w:val="28"/>
              </w:rPr>
              <w:t>cosi’</w:t>
            </w:r>
            <w:proofErr w:type="spellEnd"/>
            <w:r>
              <w:rPr>
                <w:sz w:val="28"/>
                <w:szCs w:val="28"/>
              </w:rPr>
              <w:t xml:space="preserve"> perché c’è Qualcuno che </w:t>
            </w:r>
            <w:r w:rsidR="00E626A9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i dà la possibilità di ricominciare</w:t>
            </w:r>
            <w:r w:rsidR="00DA6F13">
              <w:rPr>
                <w:sz w:val="28"/>
                <w:szCs w:val="28"/>
              </w:rPr>
              <w:t xml:space="preserve"> sempre</w:t>
            </w:r>
            <w:r>
              <w:rPr>
                <w:sz w:val="28"/>
                <w:szCs w:val="28"/>
              </w:rPr>
              <w:t xml:space="preserve">. E’ Dio, Dio che </w:t>
            </w:r>
            <w:r w:rsidR="007F0D46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i ama immensamente, che </w:t>
            </w:r>
            <w:r w:rsidR="007F0D46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i ama immensamente</w:t>
            </w:r>
            <w:r w:rsidR="00DA6F13">
              <w:rPr>
                <w:sz w:val="28"/>
                <w:szCs w:val="28"/>
              </w:rPr>
              <w:t>!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2B3" w:rsidRPr="005C6D2F" w:rsidRDefault="009802B3" w:rsidP="005C6D2F">
            <w:pPr>
              <w:rPr>
                <w:b/>
                <w:u w:val="single"/>
              </w:rPr>
            </w:pPr>
          </w:p>
        </w:tc>
      </w:tr>
      <w:tr w:rsidR="009802B3" w:rsidRPr="00A66AE4" w:rsidTr="00613F5C"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2B3" w:rsidRPr="00A66AE4" w:rsidRDefault="009802B3" w:rsidP="005C6D2F">
            <w:pPr>
              <w:rPr>
                <w:b/>
                <w:sz w:val="28"/>
                <w:szCs w:val="28"/>
              </w:rPr>
            </w:pPr>
            <w:r w:rsidRPr="00A66A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2B3" w:rsidRPr="00A66AE4" w:rsidRDefault="00613F5C" w:rsidP="007F0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Ricominciando ogni attimo, dopo ogni caduta, ognuno di noi</w:t>
            </w:r>
            <w:r w:rsidR="00650C3F" w:rsidRPr="00A66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ha scoperto l’Amore immenso di Dio che l’ha spronato ad amare a sua volta. Ed è questo che ci </w:t>
            </w:r>
            <w:r w:rsidR="007F0D46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ona la piena felicità, una felicità contagiosa e che illumina tanti.</w:t>
            </w:r>
            <w:r w:rsidR="00650C3F" w:rsidRPr="00A66A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2B3" w:rsidRPr="00A66AE4" w:rsidRDefault="009802B3" w:rsidP="005C6D2F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13F5C" w:rsidRPr="00A66AE4" w:rsidTr="00613F5C"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F5C" w:rsidRPr="00A66AE4" w:rsidRDefault="00613F5C" w:rsidP="005C6D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F5C" w:rsidRDefault="00613F5C" w:rsidP="00613F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Si’</w:t>
            </w:r>
            <w:proofErr w:type="spellEnd"/>
            <w:r>
              <w:rPr>
                <w:sz w:val="28"/>
                <w:szCs w:val="28"/>
              </w:rPr>
              <w:t xml:space="preserve"> vogliamo avere un solo scopo nella vita, vogliamo lasciare nel mondo una scia di luce, qualcosa che non muoia.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F5C" w:rsidRPr="00A66AE4" w:rsidRDefault="00613F5C" w:rsidP="005C6D2F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13F5C" w:rsidRPr="00A66AE4" w:rsidTr="00613F5C"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F5C" w:rsidRDefault="00613F5C" w:rsidP="005C6D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F5C" w:rsidRDefault="00613F5C" w:rsidP="00613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Adesso vogliamo presentarvi tre storie di nostri amici che sono già arrivati in Cielo: Carlo, Alberto e Chiara Luce.</w:t>
            </w:r>
          </w:p>
          <w:p w:rsidR="00613F5C" w:rsidRDefault="00FC7753" w:rsidP="00FC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Sono stati ragazzi come noi con una vita del tutto normale, ma in questa normalità c’era qualcosa davvero speciale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F5C" w:rsidRPr="00A66AE4" w:rsidRDefault="00613F5C" w:rsidP="005C6D2F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50C3F" w:rsidRPr="00A66AE4" w:rsidTr="00613F5C"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3F" w:rsidRPr="00A66AE4" w:rsidRDefault="00650C3F" w:rsidP="005C6D2F">
            <w:pPr>
              <w:rPr>
                <w:b/>
                <w:sz w:val="28"/>
                <w:szCs w:val="28"/>
              </w:rPr>
            </w:pPr>
            <w:r w:rsidRPr="00A66AE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3F" w:rsidRPr="00A66AE4" w:rsidRDefault="00650C3F" w:rsidP="00FC7753">
            <w:pPr>
              <w:rPr>
                <w:sz w:val="28"/>
                <w:szCs w:val="28"/>
              </w:rPr>
            </w:pPr>
            <w:r w:rsidRPr="00A66AE4">
              <w:rPr>
                <w:sz w:val="28"/>
                <w:szCs w:val="28"/>
              </w:rPr>
              <w:t xml:space="preserve">Quella di </w:t>
            </w:r>
            <w:r w:rsidRPr="00645027">
              <w:rPr>
                <w:b/>
                <w:sz w:val="28"/>
                <w:szCs w:val="28"/>
              </w:rPr>
              <w:t xml:space="preserve">Carlo e Alberto </w:t>
            </w:r>
            <w:r w:rsidRPr="00A66AE4">
              <w:rPr>
                <w:sz w:val="28"/>
                <w:szCs w:val="28"/>
              </w:rPr>
              <w:t xml:space="preserve">è una storia di una profonda amicizia, un’amicizia aperta a tanti altri giovani come loro e con un obiettivo ben preciso: portare a tutti l’ideale che li aveva affascinati: </w:t>
            </w:r>
            <w:r w:rsidRPr="00A66AE4">
              <w:rPr>
                <w:sz w:val="28"/>
                <w:szCs w:val="28"/>
                <w:u w:val="single"/>
              </w:rPr>
              <w:t>Dio che è Amore</w:t>
            </w:r>
            <w:r w:rsidRPr="00A66AE4">
              <w:rPr>
                <w:sz w:val="28"/>
                <w:szCs w:val="28"/>
              </w:rPr>
              <w:t xml:space="preserve">. Un’amicizia quindi con radici profonde.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3F" w:rsidRPr="00A66AE4" w:rsidRDefault="00650C3F" w:rsidP="005C6D2F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50C3F" w:rsidRPr="00A66AE4" w:rsidTr="00613F5C"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3F" w:rsidRPr="00A66AE4" w:rsidRDefault="00650C3F" w:rsidP="005C6D2F">
            <w:pPr>
              <w:rPr>
                <w:b/>
                <w:sz w:val="28"/>
                <w:szCs w:val="28"/>
              </w:rPr>
            </w:pPr>
            <w:r w:rsidRPr="00A66A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027" w:rsidRDefault="00FC7753" w:rsidP="00FC7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Carlo, Alberto, Chiara Luce ci mostrano con la loro vita che Dio, l’Amore (con la A maiuscola) porta alla vera felicità, che si </w:t>
            </w:r>
            <w:proofErr w:type="spellStart"/>
            <w:r>
              <w:rPr>
                <w:sz w:val="28"/>
                <w:szCs w:val="28"/>
              </w:rPr>
              <w:t>puo’</w:t>
            </w:r>
            <w:proofErr w:type="spellEnd"/>
            <w:r>
              <w:rPr>
                <w:sz w:val="28"/>
                <w:szCs w:val="28"/>
              </w:rPr>
              <w:t xml:space="preserve"> amare sempre, anche nei momenti difficili e dolorosi, anche nei momenti di buio, e che sempre si </w:t>
            </w:r>
            <w:proofErr w:type="spellStart"/>
            <w:r>
              <w:rPr>
                <w:sz w:val="28"/>
                <w:szCs w:val="28"/>
              </w:rPr>
              <w:t>puo’</w:t>
            </w:r>
            <w:proofErr w:type="spellEnd"/>
            <w:r>
              <w:rPr>
                <w:sz w:val="28"/>
                <w:szCs w:val="28"/>
              </w:rPr>
              <w:t xml:space="preserve"> sperimentare che Dio ci ama immensamente! </w:t>
            </w:r>
          </w:p>
          <w:p w:rsidR="00FC7753" w:rsidRPr="00645027" w:rsidRDefault="00FC7753" w:rsidP="00F44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Loro ci hanno </w:t>
            </w:r>
            <w:r w:rsidR="007F0D46">
              <w:rPr>
                <w:sz w:val="28"/>
                <w:szCs w:val="28"/>
              </w:rPr>
              <w:t xml:space="preserve">già </w:t>
            </w:r>
            <w:r>
              <w:rPr>
                <w:sz w:val="28"/>
                <w:szCs w:val="28"/>
              </w:rPr>
              <w:t>lasciato una scia di Luce.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3F" w:rsidRPr="00A66AE4" w:rsidRDefault="00650C3F" w:rsidP="005C6D2F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45DF0" w:rsidRPr="00A66AE4" w:rsidRDefault="00B45DF0">
      <w:pPr>
        <w:rPr>
          <w:sz w:val="28"/>
          <w:szCs w:val="28"/>
          <w:lang w:val="it-CH"/>
        </w:rPr>
      </w:pPr>
    </w:p>
    <w:sectPr w:rsidR="00B45DF0" w:rsidRPr="00A66AE4" w:rsidSect="005C6D2F">
      <w:pgSz w:w="11906" w:h="16838"/>
      <w:pgMar w:top="1247" w:right="794" w:bottom="124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5C6D2F"/>
    <w:rsid w:val="000604CE"/>
    <w:rsid w:val="0035698C"/>
    <w:rsid w:val="003D0FC1"/>
    <w:rsid w:val="0043512E"/>
    <w:rsid w:val="0043620D"/>
    <w:rsid w:val="00481784"/>
    <w:rsid w:val="0054617B"/>
    <w:rsid w:val="005C6D2F"/>
    <w:rsid w:val="005E2EB0"/>
    <w:rsid w:val="00613F5C"/>
    <w:rsid w:val="00645027"/>
    <w:rsid w:val="00650C3F"/>
    <w:rsid w:val="00654034"/>
    <w:rsid w:val="00713EF0"/>
    <w:rsid w:val="007F0D46"/>
    <w:rsid w:val="0080325D"/>
    <w:rsid w:val="008302E2"/>
    <w:rsid w:val="008619D9"/>
    <w:rsid w:val="008C444C"/>
    <w:rsid w:val="009802B3"/>
    <w:rsid w:val="009F0A0C"/>
    <w:rsid w:val="00A66AE4"/>
    <w:rsid w:val="00AB224D"/>
    <w:rsid w:val="00AD2459"/>
    <w:rsid w:val="00B45DF0"/>
    <w:rsid w:val="00C2031D"/>
    <w:rsid w:val="00C20574"/>
    <w:rsid w:val="00C61D65"/>
    <w:rsid w:val="00CE0AE7"/>
    <w:rsid w:val="00D347E3"/>
    <w:rsid w:val="00DA6F13"/>
    <w:rsid w:val="00DB5421"/>
    <w:rsid w:val="00E51859"/>
    <w:rsid w:val="00E55CC3"/>
    <w:rsid w:val="00E626A9"/>
    <w:rsid w:val="00E86BCE"/>
    <w:rsid w:val="00E97EEB"/>
    <w:rsid w:val="00F01E4D"/>
    <w:rsid w:val="00F44DBE"/>
    <w:rsid w:val="00FC7753"/>
    <w:rsid w:val="00FF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BCE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6BC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6BC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6BC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6BC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6BC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6BC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6BC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6BC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6BC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6BC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6BCE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6BC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6BC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6BC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6BC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6BC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6BCE"/>
    <w:rPr>
      <w:rFonts w:eastAsiaTheme="majorEastAsia" w:cstheme="majorBidi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6BC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86BCE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6BC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E86BC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6BC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6BCE"/>
    <w:rPr>
      <w:rFonts w:eastAsiaTheme="majorEastAsia" w:cstheme="majorBidi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E86BCE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E86BCE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E86BCE"/>
    <w:pPr>
      <w:spacing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86BCE"/>
  </w:style>
  <w:style w:type="paragraph" w:styleId="Paragrafoelenco">
    <w:name w:val="List Paragraph"/>
    <w:basedOn w:val="Normale"/>
    <w:uiPriority w:val="34"/>
    <w:qFormat/>
    <w:rsid w:val="00E86BC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86BCE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6BCE"/>
    <w:rPr>
      <w:rFonts w:eastAsiaTheme="majorEastAsia" w:cstheme="majorBid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6BC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6BC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E86BCE"/>
    <w:rPr>
      <w:i/>
      <w:iCs/>
    </w:rPr>
  </w:style>
  <w:style w:type="character" w:styleId="Enfasiintensa">
    <w:name w:val="Intense Emphasis"/>
    <w:uiPriority w:val="21"/>
    <w:qFormat/>
    <w:rsid w:val="00E86BCE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E86BC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E86BC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E86BCE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86BCE"/>
    <w:pPr>
      <w:outlineLvl w:val="9"/>
    </w:pPr>
  </w:style>
  <w:style w:type="table" w:styleId="Grigliatabella">
    <w:name w:val="Table Grid"/>
    <w:basedOn w:val="Tabellanormale"/>
    <w:uiPriority w:val="59"/>
    <w:rsid w:val="005C6D2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98C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2010-04-22T13:53:00Z</cp:lastPrinted>
  <dcterms:created xsi:type="dcterms:W3CDTF">2010-10-01T08:23:00Z</dcterms:created>
  <dcterms:modified xsi:type="dcterms:W3CDTF">2010-10-01T16:58:00Z</dcterms:modified>
</cp:coreProperties>
</file>